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CE474" w14:textId="77777777" w:rsidR="000F2A41" w:rsidRDefault="000F2A41" w:rsidP="000F2A41">
      <w:r w:rsidRPr="000F2A41">
        <w:rPr>
          <w:rFonts w:hint="eastAsia"/>
        </w:rPr>
        <w:t>日常工作中，为了避免重装系统导致</w:t>
      </w:r>
      <w:proofErr w:type="spellStart"/>
      <w:r w:rsidRPr="000F2A41">
        <w:rPr>
          <w:rFonts w:hint="eastAsia"/>
        </w:rPr>
        <w:t>SecureCRT</w:t>
      </w:r>
      <w:proofErr w:type="spellEnd"/>
      <w:r w:rsidRPr="000F2A41">
        <w:rPr>
          <w:rFonts w:hint="eastAsia"/>
        </w:rPr>
        <w:t>的相关配置（button bar）和会话丢失，需要对</w:t>
      </w:r>
      <w:proofErr w:type="spellStart"/>
      <w:r w:rsidRPr="000F2A41">
        <w:rPr>
          <w:rFonts w:hint="eastAsia"/>
        </w:rPr>
        <w:t>SecureCRT</w:t>
      </w:r>
      <w:proofErr w:type="spellEnd"/>
      <w:r w:rsidRPr="000F2A41">
        <w:rPr>
          <w:rFonts w:hint="eastAsia"/>
        </w:rPr>
        <w:t>的配置文件进行备份和恢复。</w:t>
      </w:r>
    </w:p>
    <w:p w14:paraId="1208C450" w14:textId="77777777" w:rsidR="000C2BEB" w:rsidRDefault="000C2BEB" w:rsidP="000F2A41"/>
    <w:p w14:paraId="7B760C4D" w14:textId="28385319" w:rsidR="000C2BEB" w:rsidRDefault="000C2BEB" w:rsidP="000F2A41">
      <w:r w:rsidRPr="000C2BEB">
        <w:rPr>
          <w:rFonts w:hint="eastAsia"/>
        </w:rPr>
        <w:t>C:\Users\Administrator\AppData\Roaming\VanDyke\Config</w:t>
      </w:r>
    </w:p>
    <w:p w14:paraId="7CCED7D6" w14:textId="77777777" w:rsidR="000C2BEB" w:rsidRPr="000F2A41" w:rsidRDefault="000C2BEB" w:rsidP="000F2A41">
      <w:pPr>
        <w:rPr>
          <w:rFonts w:hint="eastAsia"/>
        </w:rPr>
      </w:pPr>
    </w:p>
    <w:p w14:paraId="54651646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  <w:b/>
          <w:bCs/>
        </w:rPr>
        <w:t>1、查找配置文件所在路径</w:t>
      </w:r>
    </w:p>
    <w:p w14:paraId="451456FE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 xml:space="preserve">　　打开</w:t>
      </w:r>
      <w:proofErr w:type="spellStart"/>
      <w:r w:rsidRPr="000F2A41">
        <w:rPr>
          <w:rFonts w:hint="eastAsia"/>
        </w:rPr>
        <w:t>SecureCRT</w:t>
      </w:r>
      <w:proofErr w:type="spellEnd"/>
      <w:r w:rsidRPr="000F2A41">
        <w:rPr>
          <w:rFonts w:hint="eastAsia"/>
        </w:rPr>
        <w:t>软件，依次点击菜单栏下的Options--&gt;Global Options--&gt;General--&gt;Configuration Paths</w:t>
      </w:r>
    </w:p>
    <w:p w14:paraId="385A26C4" w14:textId="40474DC9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 xml:space="preserve">　　</w:t>
      </w:r>
      <w:r w:rsidRPr="000F2A41">
        <w:rPr>
          <w:rFonts w:hint="eastAsia"/>
          <w:noProof/>
        </w:rPr>
        <w:drawing>
          <wp:inline distT="0" distB="0" distL="0" distR="0" wp14:anchorId="5CA1CD5A" wp14:editId="74A3858C">
            <wp:extent cx="4502150" cy="23939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DF488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> </w:t>
      </w:r>
    </w:p>
    <w:p w14:paraId="61EB029C" w14:textId="5C8DB1D3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 xml:space="preserve">　　 </w:t>
      </w:r>
      <w:r w:rsidRPr="000F2A41">
        <w:rPr>
          <w:rFonts w:hint="eastAsia"/>
          <w:noProof/>
        </w:rPr>
        <w:lastRenderedPageBreak/>
        <w:drawing>
          <wp:inline distT="0" distB="0" distL="0" distR="0" wp14:anchorId="464FCB6A" wp14:editId="06AE01F4">
            <wp:extent cx="5274310" cy="4835525"/>
            <wp:effectExtent l="0" t="0" r="254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3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00898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> </w:t>
      </w:r>
    </w:p>
    <w:p w14:paraId="3AE6749A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> </w:t>
      </w:r>
    </w:p>
    <w:p w14:paraId="3614196E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  <w:b/>
          <w:bCs/>
        </w:rPr>
        <w:t>2、备份配置文件</w:t>
      </w:r>
    </w:p>
    <w:p w14:paraId="3C205080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 xml:space="preserve">　　进入上述配置文件目录，将里面的所有文件打包复制。</w:t>
      </w:r>
    </w:p>
    <w:p w14:paraId="3EBD198A" w14:textId="4394F22E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 xml:space="preserve">　　</w:t>
      </w:r>
      <w:r w:rsidRPr="000F2A41">
        <w:rPr>
          <w:rFonts w:hint="eastAsia"/>
          <w:noProof/>
        </w:rPr>
        <w:lastRenderedPageBreak/>
        <w:drawing>
          <wp:inline distT="0" distB="0" distL="0" distR="0" wp14:anchorId="7E3B738D" wp14:editId="2F5DFBE3">
            <wp:extent cx="5274310" cy="396430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6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99134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> </w:t>
      </w:r>
    </w:p>
    <w:p w14:paraId="7394826E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  <w:b/>
          <w:bCs/>
        </w:rPr>
        <w:t> 3、配置文件恢复</w:t>
      </w:r>
    </w:p>
    <w:p w14:paraId="235CB09F" w14:textId="77777777" w:rsidR="000F2A41" w:rsidRPr="000F2A41" w:rsidRDefault="000F2A41" w:rsidP="000F2A41">
      <w:pPr>
        <w:rPr>
          <w:rFonts w:hint="eastAsia"/>
        </w:rPr>
      </w:pPr>
      <w:r w:rsidRPr="000F2A41">
        <w:rPr>
          <w:rFonts w:hint="eastAsia"/>
        </w:rPr>
        <w:t xml:space="preserve">　　将步骤2中打包的文件解压到新安装</w:t>
      </w:r>
      <w:proofErr w:type="spellStart"/>
      <w:r w:rsidRPr="000F2A41">
        <w:rPr>
          <w:rFonts w:hint="eastAsia"/>
        </w:rPr>
        <w:t>SecureCRT</w:t>
      </w:r>
      <w:proofErr w:type="spellEnd"/>
      <w:r w:rsidRPr="000F2A41">
        <w:rPr>
          <w:rFonts w:hint="eastAsia"/>
        </w:rPr>
        <w:t>软件的配置文件目录，或将其配置文件目录设置为备份的配置文件目录。</w:t>
      </w:r>
    </w:p>
    <w:p w14:paraId="644AA4E2" w14:textId="77777777" w:rsidR="008D1B3D" w:rsidRDefault="008D1B3D">
      <w:pPr>
        <w:rPr>
          <w:rFonts w:hint="eastAsia"/>
        </w:rPr>
      </w:pPr>
    </w:p>
    <w:sectPr w:rsidR="008D1B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1BC"/>
    <w:rsid w:val="000C2BEB"/>
    <w:rsid w:val="000F2A41"/>
    <w:rsid w:val="008D1B3D"/>
    <w:rsid w:val="0095165B"/>
    <w:rsid w:val="009B4BE8"/>
    <w:rsid w:val="00A214B1"/>
    <w:rsid w:val="00A4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D76B6"/>
  <w15:chartTrackingRefBased/>
  <w15:docId w15:val="{D17CEE4C-0850-40B3-9197-5BCBF064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421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1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21B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21B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21B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21B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21B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21B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21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421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421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421B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421B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421B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421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421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421B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421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42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21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421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2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421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21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21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2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421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21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5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2025-06-25T09:17:00Z</dcterms:created>
  <dcterms:modified xsi:type="dcterms:W3CDTF">2025-06-25T09:18:00Z</dcterms:modified>
</cp:coreProperties>
</file>