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152D" w14:textId="77777777" w:rsidR="00C86D5B" w:rsidRPr="00774678" w:rsidRDefault="0085363B" w:rsidP="0085363B">
      <w:pPr>
        <w:jc w:val="center"/>
        <w:rPr>
          <w:sz w:val="28"/>
        </w:rPr>
      </w:pPr>
      <w:r w:rsidRPr="00774678">
        <w:rPr>
          <w:rFonts w:hint="eastAsia"/>
          <w:sz w:val="28"/>
        </w:rPr>
        <w:t>第一章 C++入门及简单的顺序结构</w:t>
      </w:r>
    </w:p>
    <w:p w14:paraId="08DB4641" w14:textId="77777777" w:rsidR="00C86D5B" w:rsidRDefault="00647060" w:rsidP="0055663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编写</w:t>
      </w:r>
      <w:r w:rsidR="00556639">
        <w:rPr>
          <w:rFonts w:hint="eastAsia"/>
        </w:rPr>
        <w:t>一个简单的C++程序</w:t>
      </w:r>
      <w:r w:rsidR="00BB187A">
        <w:rPr>
          <w:rFonts w:hint="eastAsia"/>
        </w:rPr>
        <w:t>——手速练习</w:t>
      </w:r>
    </w:p>
    <w:p w14:paraId="5F22DFE9" w14:textId="77777777" w:rsidR="00556639" w:rsidRDefault="00556639" w:rsidP="00556639">
      <w:pPr>
        <w:pStyle w:val="a3"/>
        <w:ind w:left="432" w:firstLineChars="0" w:firstLine="0"/>
      </w:pPr>
    </w:p>
    <w:p w14:paraId="57F4E59B" w14:textId="77777777" w:rsidR="003E799B" w:rsidRDefault="003E799B" w:rsidP="003E799B">
      <w:pPr>
        <w:ind w:left="420"/>
      </w:pPr>
      <w:r>
        <w:rPr>
          <w:noProof/>
        </w:rPr>
        <w:drawing>
          <wp:inline distT="0" distB="0" distL="0" distR="0" wp14:anchorId="61D7E57D" wp14:editId="328BD0F7">
            <wp:extent cx="2651990" cy="1539373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51990" cy="153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93DBA" w14:textId="77777777" w:rsidR="003E799B" w:rsidRDefault="003E799B" w:rsidP="00D733CD"/>
    <w:p w14:paraId="08620149" w14:textId="77777777" w:rsidR="009F55CF" w:rsidRDefault="009F55CF" w:rsidP="00D733CD"/>
    <w:p w14:paraId="32D7F289" w14:textId="77777777" w:rsidR="00F01339" w:rsidRDefault="00414AAE" w:rsidP="00F0133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语法基础</w:t>
      </w:r>
    </w:p>
    <w:p w14:paraId="21804145" w14:textId="77777777" w:rsidR="0015209F" w:rsidRDefault="0015209F" w:rsidP="0015209F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变量的定义</w:t>
      </w:r>
    </w:p>
    <w:p w14:paraId="5054C331" w14:textId="77777777" w:rsidR="00647060" w:rsidRDefault="00674B22" w:rsidP="00647060">
      <w:pPr>
        <w:pStyle w:val="a3"/>
        <w:ind w:left="360" w:firstLineChars="0" w:firstLine="0"/>
      </w:pPr>
      <w:r>
        <w:rPr>
          <w:rFonts w:hint="eastAsia"/>
        </w:rPr>
        <w:t>变量必须先定义，才可以使用。</w:t>
      </w:r>
      <w:r w:rsidR="00647060">
        <w:rPr>
          <w:rFonts w:hint="eastAsia"/>
        </w:rPr>
        <w:t>不能重名。</w:t>
      </w:r>
    </w:p>
    <w:p w14:paraId="5ED10172" w14:textId="77777777" w:rsidR="00674B22" w:rsidRDefault="00674B22" w:rsidP="00674B22">
      <w:pPr>
        <w:pStyle w:val="a3"/>
        <w:ind w:left="360" w:firstLineChars="0" w:firstLine="0"/>
      </w:pPr>
      <w:r>
        <w:rPr>
          <w:rFonts w:hint="eastAsia"/>
        </w:rPr>
        <w:t>变量定义的方式：</w:t>
      </w:r>
    </w:p>
    <w:p w14:paraId="133159AB" w14:textId="77777777" w:rsidR="00674B22" w:rsidRDefault="00447D48" w:rsidP="00674B22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38DC646E" wp14:editId="7A059B7C">
            <wp:extent cx="2286198" cy="1859441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198" cy="18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B422" w14:textId="77777777" w:rsidR="00447D48" w:rsidRDefault="00447D48" w:rsidP="00674B22">
      <w:pPr>
        <w:pStyle w:val="a3"/>
        <w:ind w:left="360" w:firstLineChars="0" w:firstLine="0"/>
      </w:pPr>
    </w:p>
    <w:p w14:paraId="11907357" w14:textId="77777777" w:rsidR="00447D48" w:rsidRDefault="00447D48" w:rsidP="00674B22">
      <w:pPr>
        <w:pStyle w:val="a3"/>
        <w:ind w:left="360" w:firstLineChars="0" w:firstLine="0"/>
      </w:pPr>
      <w:r>
        <w:rPr>
          <w:rFonts w:hint="eastAsia"/>
        </w:rPr>
        <w:t>常用变量类型及范围：</w:t>
      </w:r>
    </w:p>
    <w:p w14:paraId="6DA5952A" w14:textId="77777777" w:rsidR="00447D48" w:rsidRDefault="00447D48" w:rsidP="00674B22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442AE7D9" wp14:editId="3D0D36CA">
            <wp:extent cx="5274310" cy="140271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84DD2" w14:textId="77777777" w:rsidR="00447D48" w:rsidRDefault="00447D48" w:rsidP="00674B22">
      <w:pPr>
        <w:pStyle w:val="a3"/>
        <w:ind w:left="360" w:firstLineChars="0" w:firstLine="0"/>
      </w:pPr>
    </w:p>
    <w:p w14:paraId="4AAE1195" w14:textId="77777777" w:rsidR="00674B22" w:rsidRDefault="00674B22" w:rsidP="00674B22">
      <w:pPr>
        <w:pStyle w:val="a3"/>
        <w:ind w:left="360" w:firstLineChars="0" w:firstLine="0"/>
      </w:pPr>
    </w:p>
    <w:p w14:paraId="12E565FC" w14:textId="77777777" w:rsidR="00F01339" w:rsidRDefault="00F01339" w:rsidP="0039387A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输入输出</w:t>
      </w:r>
    </w:p>
    <w:p w14:paraId="05863AC2" w14:textId="77777777" w:rsidR="008B67B0" w:rsidRDefault="008B67B0" w:rsidP="008B67B0">
      <w:pPr>
        <w:pStyle w:val="a3"/>
        <w:ind w:left="360" w:firstLineChars="0" w:firstLine="0"/>
      </w:pPr>
      <w:r>
        <w:rPr>
          <w:rFonts w:hint="eastAsia"/>
        </w:rPr>
        <w:t>整数的输入输出：</w:t>
      </w:r>
    </w:p>
    <w:p w14:paraId="0988DF86" w14:textId="77777777" w:rsidR="00447D48" w:rsidRDefault="00E039EB" w:rsidP="00447D48">
      <w:pPr>
        <w:ind w:left="360"/>
      </w:pPr>
      <w:r>
        <w:rPr>
          <w:noProof/>
        </w:rPr>
        <w:lastRenderedPageBreak/>
        <w:drawing>
          <wp:inline distT="0" distB="0" distL="0" distR="0" wp14:anchorId="3EFBBDBF" wp14:editId="5AAB2479">
            <wp:extent cx="2034716" cy="1859441"/>
            <wp:effectExtent l="0" t="0" r="381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4716" cy="18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3D040" w14:textId="77777777" w:rsidR="008B67B0" w:rsidRDefault="008B67B0" w:rsidP="00447D48">
      <w:pPr>
        <w:ind w:left="360"/>
      </w:pPr>
    </w:p>
    <w:p w14:paraId="3E890669" w14:textId="77777777" w:rsidR="008B67B0" w:rsidRDefault="008B67B0" w:rsidP="00447D48">
      <w:pPr>
        <w:ind w:left="360"/>
      </w:pPr>
      <w:r>
        <w:rPr>
          <w:rFonts w:hint="eastAsia"/>
        </w:rPr>
        <w:t>字符串的输入输出：</w:t>
      </w:r>
    </w:p>
    <w:p w14:paraId="29C7B7D9" w14:textId="77777777" w:rsidR="008B67B0" w:rsidRDefault="008B67B0" w:rsidP="00447D48">
      <w:pPr>
        <w:ind w:left="360"/>
      </w:pPr>
      <w:r>
        <w:rPr>
          <w:noProof/>
        </w:rPr>
        <w:drawing>
          <wp:inline distT="0" distB="0" distL="0" distR="0" wp14:anchorId="72A318DC" wp14:editId="75FDA721">
            <wp:extent cx="1646063" cy="202709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6063" cy="20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4C12B" w14:textId="77777777" w:rsidR="008B67B0" w:rsidRDefault="008B67B0" w:rsidP="00447D48">
      <w:pPr>
        <w:ind w:left="360"/>
      </w:pPr>
    </w:p>
    <w:p w14:paraId="7BD37771" w14:textId="77777777" w:rsidR="008B67B0" w:rsidRDefault="008B67B0" w:rsidP="00447D48">
      <w:pPr>
        <w:ind w:left="360"/>
      </w:pPr>
      <w:r>
        <w:rPr>
          <w:rFonts w:hint="eastAsia"/>
        </w:rPr>
        <w:t>输入输出多个不同类型的变量：</w:t>
      </w:r>
    </w:p>
    <w:p w14:paraId="7A9A2EBF" w14:textId="77777777" w:rsidR="008B67B0" w:rsidRDefault="008B67B0" w:rsidP="00447D48">
      <w:pPr>
        <w:ind w:left="360"/>
      </w:pPr>
      <w:r>
        <w:rPr>
          <w:noProof/>
        </w:rPr>
        <w:drawing>
          <wp:inline distT="0" distB="0" distL="0" distR="0" wp14:anchorId="1F019CE5" wp14:editId="1BECB311">
            <wp:extent cx="3436918" cy="2872989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6918" cy="28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0499B" w14:textId="77777777" w:rsidR="00447D48" w:rsidRDefault="00447D48" w:rsidP="00447D48"/>
    <w:p w14:paraId="0E14684C" w14:textId="77777777" w:rsidR="0039387A" w:rsidRDefault="00E85192" w:rsidP="0039387A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表达式</w:t>
      </w:r>
    </w:p>
    <w:p w14:paraId="3FF1ECCC" w14:textId="77777777" w:rsidR="009432A4" w:rsidRDefault="007702E3" w:rsidP="009432A4">
      <w:pPr>
        <w:ind w:left="360"/>
      </w:pPr>
      <w:r>
        <w:rPr>
          <w:rFonts w:hint="eastAsia"/>
        </w:rPr>
        <w:t>整数的</w:t>
      </w:r>
      <w:r w:rsidR="009432A4">
        <w:rPr>
          <w:rFonts w:hint="eastAsia"/>
        </w:rPr>
        <w:t>加减乘除四则运算：</w:t>
      </w:r>
    </w:p>
    <w:p w14:paraId="3F1628FF" w14:textId="77777777" w:rsidR="009432A4" w:rsidRDefault="00623A77" w:rsidP="009432A4">
      <w:r>
        <w:rPr>
          <w:noProof/>
        </w:rPr>
        <w:lastRenderedPageBreak/>
        <w:drawing>
          <wp:inline distT="0" distB="0" distL="0" distR="0" wp14:anchorId="629E5DA7" wp14:editId="707BBEA2">
            <wp:extent cx="2888230" cy="3208298"/>
            <wp:effectExtent l="0" t="0" r="762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8230" cy="320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FA523" w14:textId="77777777" w:rsidR="009432A4" w:rsidRDefault="005C19BA" w:rsidP="009432A4">
      <w:r>
        <w:rPr>
          <w:noProof/>
        </w:rPr>
        <w:drawing>
          <wp:inline distT="0" distB="0" distL="0" distR="0" wp14:anchorId="564D4D6D" wp14:editId="6EA0431C">
            <wp:extent cx="5274310" cy="1409065"/>
            <wp:effectExtent l="0" t="0" r="254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1C23" w14:textId="77777777" w:rsidR="005C19BA" w:rsidRDefault="005C19BA" w:rsidP="009432A4"/>
    <w:p w14:paraId="60473E2F" w14:textId="77777777" w:rsidR="009432A4" w:rsidRDefault="007702E3" w:rsidP="009432A4">
      <w:r>
        <w:rPr>
          <w:rFonts w:hint="eastAsia"/>
        </w:rPr>
        <w:t>浮点数（小数）的运算：</w:t>
      </w:r>
    </w:p>
    <w:p w14:paraId="28297841" w14:textId="77777777" w:rsidR="007702E3" w:rsidRDefault="007702E3" w:rsidP="009432A4">
      <w:r>
        <w:rPr>
          <w:noProof/>
        </w:rPr>
        <w:drawing>
          <wp:inline distT="0" distB="0" distL="0" distR="0" wp14:anchorId="153B7453" wp14:editId="24EA3E0A">
            <wp:extent cx="3307367" cy="2522439"/>
            <wp:effectExtent l="0" t="0" r="762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252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70DA9" w14:textId="77777777" w:rsidR="007702E3" w:rsidRDefault="007702E3" w:rsidP="009432A4"/>
    <w:p w14:paraId="75D3E123" w14:textId="77777777" w:rsidR="00DB63C4" w:rsidRDefault="00DB63C4" w:rsidP="009432A4">
      <w:r>
        <w:rPr>
          <w:rFonts w:hint="eastAsia"/>
        </w:rPr>
        <w:t>整型变量的自增、自减：</w:t>
      </w:r>
    </w:p>
    <w:p w14:paraId="5C70E643" w14:textId="77777777" w:rsidR="00DB63C4" w:rsidRDefault="00DB63C4" w:rsidP="009432A4">
      <w:r>
        <w:rPr>
          <w:noProof/>
        </w:rPr>
        <w:lastRenderedPageBreak/>
        <w:drawing>
          <wp:inline distT="0" distB="0" distL="0" distR="0" wp14:anchorId="495ACDB7" wp14:editId="3B92B548">
            <wp:extent cx="2697714" cy="3048264"/>
            <wp:effectExtent l="0" t="0" r="762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7714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7D91" w14:textId="77777777" w:rsidR="00DB63C4" w:rsidRDefault="00DB63C4" w:rsidP="009432A4"/>
    <w:p w14:paraId="62640CB9" w14:textId="77777777" w:rsidR="00DB63C4" w:rsidRDefault="00DB63C4" w:rsidP="009432A4">
      <w:r>
        <w:rPr>
          <w:rFonts w:hint="eastAsia"/>
        </w:rPr>
        <w:t>变量的类型转换：</w:t>
      </w:r>
    </w:p>
    <w:p w14:paraId="33490886" w14:textId="77777777" w:rsidR="00DB63C4" w:rsidRDefault="00075881" w:rsidP="009432A4">
      <w:r>
        <w:rPr>
          <w:noProof/>
        </w:rPr>
        <w:drawing>
          <wp:inline distT="0" distB="0" distL="0" distR="0" wp14:anchorId="06414FCB" wp14:editId="129EE0E9">
            <wp:extent cx="2674852" cy="253768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4852" cy="253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8C510" w14:textId="77777777" w:rsidR="00075881" w:rsidRDefault="00075881" w:rsidP="009432A4"/>
    <w:p w14:paraId="7E0CBC1E" w14:textId="77777777" w:rsidR="00DB63C4" w:rsidRDefault="00DB63C4" w:rsidP="009432A4"/>
    <w:p w14:paraId="4999CBC6" w14:textId="77777777" w:rsidR="0039387A" w:rsidRDefault="001B189C" w:rsidP="0039387A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顺序</w:t>
      </w:r>
      <w:r w:rsidR="0039387A">
        <w:rPr>
          <w:rFonts w:hint="eastAsia"/>
        </w:rPr>
        <w:t>语句</w:t>
      </w:r>
    </w:p>
    <w:p w14:paraId="2C2B54F4" w14:textId="77777777" w:rsidR="00A0443E" w:rsidRDefault="00264E0E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输出第二个整数：</w:t>
      </w:r>
    </w:p>
    <w:p w14:paraId="1566EF4F" w14:textId="77777777" w:rsidR="00264E0E" w:rsidRDefault="00A0443E" w:rsidP="00A0443E">
      <w:pPr>
        <w:pStyle w:val="a3"/>
        <w:ind w:left="720" w:firstLineChars="0" w:firstLine="0"/>
      </w:pPr>
      <w:r>
        <w:rPr>
          <w:noProof/>
        </w:rPr>
        <w:lastRenderedPageBreak/>
        <w:drawing>
          <wp:inline distT="0" distB="0" distL="0" distR="0" wp14:anchorId="74270D07" wp14:editId="192BC333">
            <wp:extent cx="1821338" cy="2011854"/>
            <wp:effectExtent l="0" t="0" r="762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1338" cy="201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754EF" w14:textId="77777777" w:rsidR="00AD6B3B" w:rsidRDefault="00AD6B3B" w:rsidP="00A0443E">
      <w:pPr>
        <w:pStyle w:val="a3"/>
        <w:ind w:left="720" w:firstLineChars="0" w:firstLine="0"/>
      </w:pPr>
    </w:p>
    <w:p w14:paraId="3382273F" w14:textId="77777777" w:rsidR="007545F4" w:rsidRDefault="007545F4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 xml:space="preserve">计算 </w:t>
      </w:r>
      <w:r>
        <w:t>(a + b) * c</w:t>
      </w:r>
      <w:r>
        <w:rPr>
          <w:rFonts w:hint="eastAsia"/>
        </w:rPr>
        <w:t>的值</w:t>
      </w:r>
    </w:p>
    <w:p w14:paraId="23286E3C" w14:textId="77777777" w:rsidR="00AD6B3B" w:rsidRDefault="00AD6B3B" w:rsidP="00AD6B3B">
      <w:pPr>
        <w:pStyle w:val="a3"/>
        <w:ind w:left="720" w:firstLineChars="0" w:firstLine="0"/>
      </w:pPr>
      <w:r>
        <w:rPr>
          <w:noProof/>
        </w:rPr>
        <w:drawing>
          <wp:inline distT="0" distB="0" distL="0" distR="0" wp14:anchorId="3EEC4688" wp14:editId="095AA26E">
            <wp:extent cx="2499577" cy="2530059"/>
            <wp:effectExtent l="0" t="0" r="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253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9BF2C" w14:textId="77777777" w:rsidR="00AD6B3B" w:rsidRDefault="00AD6B3B" w:rsidP="00AD6B3B">
      <w:pPr>
        <w:pStyle w:val="a3"/>
        <w:ind w:left="720" w:firstLineChars="0" w:firstLine="0"/>
      </w:pPr>
    </w:p>
    <w:p w14:paraId="33C7F0D9" w14:textId="77777777" w:rsidR="00AD6B3B" w:rsidRDefault="00AD6B3B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带余除法</w:t>
      </w:r>
    </w:p>
    <w:p w14:paraId="186F83F6" w14:textId="77777777" w:rsidR="007545F4" w:rsidRDefault="00AD6B3B" w:rsidP="007545F4">
      <w:pPr>
        <w:pStyle w:val="a3"/>
        <w:ind w:left="720" w:firstLineChars="0" w:firstLine="0"/>
      </w:pPr>
      <w:r>
        <w:rPr>
          <w:noProof/>
        </w:rPr>
        <w:drawing>
          <wp:inline distT="0" distB="0" distL="0" distR="0" wp14:anchorId="75161353" wp14:editId="6AF04E49">
            <wp:extent cx="2621507" cy="2865368"/>
            <wp:effectExtent l="0" t="0" r="762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1507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620A7" w14:textId="77777777" w:rsidR="007545F4" w:rsidRDefault="007545F4" w:rsidP="007545F4">
      <w:pPr>
        <w:pStyle w:val="a3"/>
        <w:ind w:left="720" w:firstLineChars="0" w:firstLine="0"/>
      </w:pPr>
    </w:p>
    <w:p w14:paraId="16BF678F" w14:textId="77777777" w:rsidR="001B189C" w:rsidRDefault="00E328A3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lastRenderedPageBreak/>
        <w:t>求反三位数：</w:t>
      </w:r>
    </w:p>
    <w:p w14:paraId="47F497F7" w14:textId="77777777" w:rsidR="00264E0E" w:rsidRDefault="00446683" w:rsidP="00264E0E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1FF83F88" wp14:editId="11AA055F">
            <wp:extent cx="2491956" cy="3368332"/>
            <wp:effectExtent l="0" t="0" r="3810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1956" cy="336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6AF5B" w14:textId="77777777" w:rsidR="00F30E94" w:rsidRDefault="00F30E94" w:rsidP="00264E0E">
      <w:pPr>
        <w:pStyle w:val="a3"/>
        <w:ind w:left="360" w:firstLineChars="0" w:firstLine="0"/>
      </w:pPr>
    </w:p>
    <w:p w14:paraId="1D31FA9F" w14:textId="77777777" w:rsidR="00F30E94" w:rsidRDefault="00F30E94" w:rsidP="00F30E94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交换两个整数</w:t>
      </w:r>
    </w:p>
    <w:p w14:paraId="216860F5" w14:textId="77777777" w:rsidR="00237EB3" w:rsidRDefault="00237EB3" w:rsidP="00264E0E">
      <w:pPr>
        <w:pStyle w:val="a3"/>
        <w:ind w:left="360" w:firstLineChars="0" w:firstLine="0"/>
      </w:pPr>
    </w:p>
    <w:p w14:paraId="3C5C5D83" w14:textId="77777777" w:rsidR="00326F6F" w:rsidRDefault="00326F6F" w:rsidP="00326F6F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输出菱形</w:t>
      </w:r>
    </w:p>
    <w:p w14:paraId="3E7C4182" w14:textId="69650BF9" w:rsidR="00326F6F" w:rsidRDefault="00326F6F" w:rsidP="00326F6F">
      <w:pPr>
        <w:pStyle w:val="a3"/>
        <w:ind w:left="720" w:firstLineChars="0" w:firstLine="0"/>
      </w:pPr>
      <w:r>
        <w:rPr>
          <w:noProof/>
        </w:rPr>
        <w:drawing>
          <wp:inline distT="0" distB="0" distL="0" distR="0" wp14:anchorId="429CD37F" wp14:editId="156A7BA4">
            <wp:extent cx="3254022" cy="3193057"/>
            <wp:effectExtent l="0" t="0" r="381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54022" cy="319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E7EC7" w14:textId="167900CD" w:rsidR="000319BE" w:rsidRPr="000440E4" w:rsidRDefault="000319BE" w:rsidP="000440E4">
      <w:pPr>
        <w:pStyle w:val="a3"/>
        <w:numPr>
          <w:ilvl w:val="0"/>
          <w:numId w:val="5"/>
        </w:numPr>
        <w:ind w:firstLineChars="0"/>
        <w:rPr>
          <w:b/>
          <w:bCs/>
          <w:sz w:val="22"/>
          <w:szCs w:val="24"/>
        </w:rPr>
      </w:pPr>
      <w:r w:rsidRPr="000440E4">
        <w:rPr>
          <w:rFonts w:hint="eastAsia"/>
          <w:b/>
          <w:bCs/>
          <w:sz w:val="22"/>
          <w:szCs w:val="24"/>
        </w:rPr>
        <w:t>如何使用C</w:t>
      </w:r>
      <w:r w:rsidRPr="000440E4">
        <w:rPr>
          <w:b/>
          <w:bCs/>
          <w:sz w:val="22"/>
          <w:szCs w:val="24"/>
        </w:rPr>
        <w:t>++</w:t>
      </w:r>
      <w:r w:rsidRPr="000440E4">
        <w:rPr>
          <w:rFonts w:hint="eastAsia"/>
          <w:b/>
          <w:bCs/>
          <w:sz w:val="22"/>
          <w:szCs w:val="24"/>
        </w:rPr>
        <w:t>读入一行带空格的字符串？</w:t>
      </w:r>
    </w:p>
    <w:p w14:paraId="52F1826B" w14:textId="2A46B2B8" w:rsidR="000440E4" w:rsidRDefault="000440E4" w:rsidP="000319BE">
      <w:pPr>
        <w:ind w:left="360"/>
      </w:pPr>
      <w:r>
        <w:rPr>
          <w:rFonts w:hint="eastAsia"/>
        </w:rPr>
        <w:t>黄海补充于2</w:t>
      </w:r>
      <w:r>
        <w:t>022-10-23</w:t>
      </w:r>
    </w:p>
    <w:p w14:paraId="75430F56" w14:textId="77777777" w:rsidR="000440E4" w:rsidRDefault="000440E4" w:rsidP="000319BE">
      <w:pPr>
        <w:ind w:left="360"/>
        <w:rPr>
          <w:rFonts w:hint="eastAsia"/>
        </w:rPr>
      </w:pPr>
    </w:p>
    <w:p w14:paraId="103DCEBC" w14:textId="12791615" w:rsidR="0096761F" w:rsidRDefault="00C12127" w:rsidP="0096761F">
      <w:pPr>
        <w:ind w:left="360"/>
      </w:pPr>
      <w:r>
        <w:rPr>
          <w:rFonts w:hint="eastAsia"/>
        </w:rPr>
        <w:t>#</w:t>
      </w:r>
      <w:r>
        <w:t xml:space="preserve"> </w:t>
      </w:r>
      <w:r>
        <w:rPr>
          <w:rFonts w:hint="eastAsia"/>
        </w:rPr>
        <w:t>将C</w:t>
      </w:r>
      <w:r>
        <w:t>++</w:t>
      </w:r>
      <w:r>
        <w:rPr>
          <w:rFonts w:hint="eastAsia"/>
        </w:rPr>
        <w:t>代码粘贴到W</w:t>
      </w:r>
      <w:r>
        <w:t>ord</w:t>
      </w:r>
      <w:r>
        <w:rPr>
          <w:rFonts w:hint="eastAsia"/>
        </w:rPr>
        <w:t>里最方便、快捷、好看的办法：</w:t>
      </w:r>
      <w:hyperlink r:id="rId21" w:history="1">
        <w:r w:rsidR="000440E4" w:rsidRPr="00B417C5">
          <w:rPr>
            <w:rStyle w:val="a4"/>
          </w:rPr>
          <w:t>http://word.wd1x.com/</w:t>
        </w:r>
      </w:hyperlink>
    </w:p>
    <w:p w14:paraId="6FECDD37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808080"/>
          <w:kern w:val="0"/>
          <w:sz w:val="18"/>
          <w:szCs w:val="18"/>
          <w:bdr w:val="none" w:sz="0" w:space="0" w:color="auto" w:frame="1"/>
        </w:rPr>
        <w:lastRenderedPageBreak/>
        <w:t>#include &lt;iostream&gt;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6CEF7606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808080"/>
          <w:kern w:val="0"/>
          <w:sz w:val="18"/>
          <w:szCs w:val="18"/>
          <w:bdr w:val="none" w:sz="0" w:space="0" w:color="auto" w:frame="1"/>
        </w:rPr>
        <w:t>#include &lt;sstream&gt;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398FA583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注意，如果使用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stringstream,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需要加入这个头文件，否则报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56CD6AA1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 c++ aggregate ‘std::stringstream ss’ has incomplete type and cannot be defined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21808CBD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5BA3F7DD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b/>
          <w:bCs/>
          <w:color w:val="006699"/>
          <w:kern w:val="0"/>
          <w:sz w:val="18"/>
          <w:szCs w:val="18"/>
          <w:bdr w:val="none" w:sz="0" w:space="0" w:color="auto" w:frame="1"/>
        </w:rPr>
        <w:t>using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</w:t>
      </w:r>
      <w:r w:rsidRPr="009F67E1">
        <w:rPr>
          <w:rFonts w:ascii="Consolas" w:eastAsia="宋体" w:hAnsi="Consolas" w:cs="宋体"/>
          <w:b/>
          <w:bCs/>
          <w:color w:val="006699"/>
          <w:kern w:val="0"/>
          <w:sz w:val="18"/>
          <w:szCs w:val="18"/>
          <w:bdr w:val="none" w:sz="0" w:space="0" w:color="auto" w:frame="1"/>
        </w:rPr>
        <w:t>namespace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std;  </w:t>
      </w:r>
    </w:p>
    <w:p w14:paraId="3C68C4E2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/*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</w:t>
      </w:r>
    </w:p>
    <w:p w14:paraId="1A55E5A6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测试用例：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</w:t>
      </w:r>
    </w:p>
    <w:p w14:paraId="6C57D915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3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</w:t>
      </w:r>
    </w:p>
    <w:p w14:paraId="012FFB49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i am huanghai !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</w:t>
      </w:r>
    </w:p>
    <w:p w14:paraId="28C7CE5A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 */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14441A55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b/>
          <w:bCs/>
          <w:color w:val="2E8B57"/>
          <w:kern w:val="0"/>
          <w:sz w:val="18"/>
          <w:szCs w:val="18"/>
          <w:bdr w:val="none" w:sz="0" w:space="0" w:color="auto" w:frame="1"/>
        </w:rPr>
        <w:t>int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main() {  </w:t>
      </w:r>
    </w:p>
    <w:p w14:paraId="13B2E05F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b/>
          <w:bCs/>
          <w:color w:val="2E8B57"/>
          <w:kern w:val="0"/>
          <w:sz w:val="18"/>
          <w:szCs w:val="18"/>
          <w:bdr w:val="none" w:sz="0" w:space="0" w:color="auto" w:frame="1"/>
        </w:rPr>
        <w:t>int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a;  </w:t>
      </w:r>
    </w:p>
    <w:p w14:paraId="50566228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cin &gt;&gt; a;  </w:t>
      </w:r>
    </w:p>
    <w:p w14:paraId="1D007F39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371D720B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准备接收一个带空格的字符串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7FACDCA5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string b;  </w:t>
      </w:r>
    </w:p>
    <w:p w14:paraId="25999F2D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方法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1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：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117C574B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 getchar(); //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如果输入的数据中，存在多个空格的时候，此方法无效，需采用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getline(cin,b)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6A2D98D5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方法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2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：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724D133E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getline(cin, b);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吃掉上一次输入后面的换行符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11E838FF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14DF51B3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getline(cin, b);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读入有用的字符串数据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564E094E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0AC7E7E8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//</w:t>
      </w:r>
      <w:r w:rsidRPr="009F67E1">
        <w:rPr>
          <w:rFonts w:ascii="Consolas" w:eastAsia="宋体" w:hAnsi="Consolas" w:cs="宋体"/>
          <w:color w:val="008200"/>
          <w:kern w:val="0"/>
          <w:sz w:val="18"/>
          <w:szCs w:val="18"/>
          <w:bdr w:val="none" w:sz="0" w:space="0" w:color="auto" w:frame="1"/>
        </w:rPr>
        <w:t>字符串流，用于将带空格的字符串分割开，形成一个个不带空格的字符串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32185858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stringstream ss(b);  </w:t>
      </w:r>
    </w:p>
    <w:p w14:paraId="6B01F01F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string word;  </w:t>
      </w:r>
    </w:p>
    <w:p w14:paraId="4465D264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b/>
          <w:bCs/>
          <w:color w:val="2E8B57"/>
          <w:kern w:val="0"/>
          <w:sz w:val="18"/>
          <w:szCs w:val="18"/>
          <w:bdr w:val="none" w:sz="0" w:space="0" w:color="auto" w:frame="1"/>
        </w:rPr>
        <w:t>int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cnt = 0;  </w:t>
      </w:r>
    </w:p>
    <w:p w14:paraId="11452D5C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b/>
          <w:bCs/>
          <w:color w:val="006699"/>
          <w:kern w:val="0"/>
          <w:sz w:val="18"/>
          <w:szCs w:val="18"/>
          <w:bdr w:val="none" w:sz="0" w:space="0" w:color="auto" w:frame="1"/>
        </w:rPr>
        <w:t>while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(ss &gt;&gt; word) {  </w:t>
      </w:r>
    </w:p>
    <w:p w14:paraId="25E9CC89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    cout &lt;&lt; word &lt;&lt; endl;  </w:t>
      </w:r>
    </w:p>
    <w:p w14:paraId="15585A65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    cnt++;  </w:t>
      </w:r>
    </w:p>
    <w:p w14:paraId="79909820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}  </w:t>
      </w:r>
    </w:p>
    <w:p w14:paraId="3B28EFBF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cout &lt;&lt; cnt &lt;&lt; endl;  </w:t>
      </w:r>
    </w:p>
    <w:p w14:paraId="2C82506C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</w:t>
      </w:r>
    </w:p>
    <w:p w14:paraId="1E541781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FFFFF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   </w:t>
      </w:r>
      <w:r w:rsidRPr="009F67E1">
        <w:rPr>
          <w:rFonts w:ascii="Consolas" w:eastAsia="宋体" w:hAnsi="Consolas" w:cs="宋体"/>
          <w:b/>
          <w:bCs/>
          <w:color w:val="006699"/>
          <w:kern w:val="0"/>
          <w:sz w:val="18"/>
          <w:szCs w:val="18"/>
          <w:bdr w:val="none" w:sz="0" w:space="0" w:color="auto" w:frame="1"/>
        </w:rPr>
        <w:t>return</w:t>
      </w: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 0;  </w:t>
      </w:r>
    </w:p>
    <w:p w14:paraId="1B16624B" w14:textId="77777777" w:rsidR="009F67E1" w:rsidRPr="009F67E1" w:rsidRDefault="009F67E1" w:rsidP="009F67E1">
      <w:pPr>
        <w:widowControl/>
        <w:numPr>
          <w:ilvl w:val="0"/>
          <w:numId w:val="6"/>
        </w:numPr>
        <w:pBdr>
          <w:left w:val="single" w:sz="18" w:space="0" w:color="6CE26C"/>
        </w:pBdr>
        <w:shd w:val="clear" w:color="auto" w:fill="F8F8F8"/>
        <w:spacing w:beforeAutospacing="1" w:afterAutospacing="1" w:line="210" w:lineRule="atLeast"/>
        <w:jc w:val="left"/>
        <w:rPr>
          <w:rFonts w:ascii="Consolas" w:eastAsia="宋体" w:hAnsi="Consolas" w:cs="宋体"/>
          <w:color w:val="5C5C5C"/>
          <w:kern w:val="0"/>
          <w:sz w:val="18"/>
          <w:szCs w:val="18"/>
        </w:rPr>
      </w:pPr>
      <w:r w:rsidRPr="009F67E1">
        <w:rPr>
          <w:rFonts w:ascii="Consolas" w:eastAsia="宋体" w:hAnsi="Consolas" w:cs="宋体"/>
          <w:color w:val="000000"/>
          <w:kern w:val="0"/>
          <w:sz w:val="18"/>
          <w:szCs w:val="18"/>
          <w:bdr w:val="none" w:sz="0" w:space="0" w:color="auto" w:frame="1"/>
        </w:rPr>
        <w:t>} </w:t>
      </w:r>
    </w:p>
    <w:p w14:paraId="26385509" w14:textId="77777777" w:rsidR="000319BE" w:rsidRDefault="000319BE" w:rsidP="000319BE">
      <w:pPr>
        <w:ind w:left="360"/>
        <w:rPr>
          <w:rFonts w:hint="eastAsia"/>
        </w:rPr>
      </w:pPr>
    </w:p>
    <w:sectPr w:rsidR="000319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4E2C"/>
    <w:multiLevelType w:val="hybridMultilevel"/>
    <w:tmpl w:val="321EFF7C"/>
    <w:lvl w:ilvl="0" w:tplc="E12CF1A2">
      <w:start w:val="1"/>
      <w:numFmt w:val="japaneseCounting"/>
      <w:lvlText w:val="%1、"/>
      <w:lvlJc w:val="left"/>
      <w:pPr>
        <w:ind w:left="432" w:hanging="432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C7D7039"/>
    <w:multiLevelType w:val="hybridMultilevel"/>
    <w:tmpl w:val="8B2820C2"/>
    <w:lvl w:ilvl="0" w:tplc="D1786DE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2" w15:restartNumberingAfterBreak="0">
    <w:nsid w:val="30346803"/>
    <w:multiLevelType w:val="multilevel"/>
    <w:tmpl w:val="2CB21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74110"/>
    <w:multiLevelType w:val="hybridMultilevel"/>
    <w:tmpl w:val="0DE68DAC"/>
    <w:lvl w:ilvl="0" w:tplc="A210A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6037BCD"/>
    <w:multiLevelType w:val="hybridMultilevel"/>
    <w:tmpl w:val="8346B952"/>
    <w:lvl w:ilvl="0" w:tplc="8D020C4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15E7B18"/>
    <w:multiLevelType w:val="hybridMultilevel"/>
    <w:tmpl w:val="A5F2A868"/>
    <w:lvl w:ilvl="0" w:tplc="92B6E9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5B"/>
    <w:rsid w:val="000319BE"/>
    <w:rsid w:val="0004362D"/>
    <w:rsid w:val="000440E4"/>
    <w:rsid w:val="00057D63"/>
    <w:rsid w:val="00075881"/>
    <w:rsid w:val="00145513"/>
    <w:rsid w:val="0015209F"/>
    <w:rsid w:val="001B189C"/>
    <w:rsid w:val="001D6F83"/>
    <w:rsid w:val="001F0087"/>
    <w:rsid w:val="00237EB3"/>
    <w:rsid w:val="00264E0E"/>
    <w:rsid w:val="002826F5"/>
    <w:rsid w:val="00326F6F"/>
    <w:rsid w:val="0039387A"/>
    <w:rsid w:val="003E799B"/>
    <w:rsid w:val="003F524D"/>
    <w:rsid w:val="00414AAE"/>
    <w:rsid w:val="00446683"/>
    <w:rsid w:val="00447D48"/>
    <w:rsid w:val="00481E43"/>
    <w:rsid w:val="005113EE"/>
    <w:rsid w:val="00540807"/>
    <w:rsid w:val="00553DA4"/>
    <w:rsid w:val="00556639"/>
    <w:rsid w:val="005B3646"/>
    <w:rsid w:val="005C19BA"/>
    <w:rsid w:val="00623A77"/>
    <w:rsid w:val="00647060"/>
    <w:rsid w:val="00674B22"/>
    <w:rsid w:val="00697221"/>
    <w:rsid w:val="007545F4"/>
    <w:rsid w:val="007702E3"/>
    <w:rsid w:val="00774678"/>
    <w:rsid w:val="00780CAD"/>
    <w:rsid w:val="008018C8"/>
    <w:rsid w:val="0085363B"/>
    <w:rsid w:val="008B67B0"/>
    <w:rsid w:val="009432A4"/>
    <w:rsid w:val="00954E0B"/>
    <w:rsid w:val="0096761F"/>
    <w:rsid w:val="00992C49"/>
    <w:rsid w:val="009F55CF"/>
    <w:rsid w:val="009F67E1"/>
    <w:rsid w:val="00A00514"/>
    <w:rsid w:val="00A0443E"/>
    <w:rsid w:val="00AB7F62"/>
    <w:rsid w:val="00AD58FA"/>
    <w:rsid w:val="00AD6B3B"/>
    <w:rsid w:val="00BB187A"/>
    <w:rsid w:val="00C12127"/>
    <w:rsid w:val="00C86D5B"/>
    <w:rsid w:val="00CC2A93"/>
    <w:rsid w:val="00CC3266"/>
    <w:rsid w:val="00D7163D"/>
    <w:rsid w:val="00D733CD"/>
    <w:rsid w:val="00DB63C4"/>
    <w:rsid w:val="00E039EB"/>
    <w:rsid w:val="00E04ECE"/>
    <w:rsid w:val="00E328A3"/>
    <w:rsid w:val="00E85192"/>
    <w:rsid w:val="00E960FE"/>
    <w:rsid w:val="00EA325B"/>
    <w:rsid w:val="00ED763B"/>
    <w:rsid w:val="00EE35D2"/>
    <w:rsid w:val="00F01339"/>
    <w:rsid w:val="00F30E94"/>
    <w:rsid w:val="00F36E9A"/>
    <w:rsid w:val="00F8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B0AA0"/>
  <w15:chartTrackingRefBased/>
  <w15:docId w15:val="{F200C5C7-35BE-40A8-8FD1-35F5C59C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D5B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826F5"/>
    <w:rPr>
      <w:color w:val="0563C1" w:themeColor="hyperlink"/>
      <w:u w:val="single"/>
    </w:rPr>
  </w:style>
  <w:style w:type="paragraph" w:customStyle="1" w:styleId="alt">
    <w:name w:val="alt"/>
    <w:basedOn w:val="a"/>
    <w:rsid w:val="009F67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reprocessor">
    <w:name w:val="preprocessor"/>
    <w:basedOn w:val="a0"/>
    <w:rsid w:val="009F67E1"/>
  </w:style>
  <w:style w:type="character" w:customStyle="1" w:styleId="comment">
    <w:name w:val="comment"/>
    <w:basedOn w:val="a0"/>
    <w:rsid w:val="009F67E1"/>
  </w:style>
  <w:style w:type="character" w:customStyle="1" w:styleId="keyword">
    <w:name w:val="keyword"/>
    <w:basedOn w:val="a0"/>
    <w:rsid w:val="009F67E1"/>
  </w:style>
  <w:style w:type="character" w:customStyle="1" w:styleId="datatypes">
    <w:name w:val="datatypes"/>
    <w:basedOn w:val="a0"/>
    <w:rsid w:val="009F67E1"/>
  </w:style>
  <w:style w:type="character" w:styleId="a5">
    <w:name w:val="Unresolved Mention"/>
    <w:basedOn w:val="a0"/>
    <w:uiPriority w:val="99"/>
    <w:semiHidden/>
    <w:unhideWhenUsed/>
    <w:rsid w:val="00967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5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5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1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5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4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98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0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8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1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word.wd1x.com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87</cp:revision>
  <dcterms:created xsi:type="dcterms:W3CDTF">2019-04-03T17:01:00Z</dcterms:created>
  <dcterms:modified xsi:type="dcterms:W3CDTF">2022-10-23T01:25:00Z</dcterms:modified>
</cp:coreProperties>
</file>