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E25B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40" w:lineRule="atLeast"/>
        <w:ind w:left="0" w:right="0" w:firstLine="0"/>
        <w:rPr>
          <w:rFonts w:ascii="Helvetica" w:hAnsi="Helvetica" w:eastAsia="Helvetica" w:cs="Helvetica"/>
          <w:b/>
          <w:bCs/>
          <w:i w:val="0"/>
          <w:iCs w:val="0"/>
          <w:caps w:val="0"/>
          <w:color w:val="0000FF"/>
          <w:spacing w:val="0"/>
          <w:sz w:val="36"/>
          <w:szCs w:val="3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FF"/>
          <w:spacing w:val="0"/>
          <w:sz w:val="36"/>
          <w:szCs w:val="36"/>
          <w:shd w:val="clear" w:fill="FFFFFF"/>
        </w:rPr>
        <w:t>车厢调度</w:t>
      </w:r>
    </w:p>
    <w:p w14:paraId="1474EB1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0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  <w:lang w:eastAsia="zh-CN"/>
        </w:rPr>
        <w:t>【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  <w:t>题目描述】</w:t>
      </w:r>
    </w:p>
    <w:p w14:paraId="46B1D6C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0" w:lineRule="atLeast"/>
        <w:ind w:left="0" w:right="0" w:firstLine="420"/>
        <w:jc w:val="left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  <w:t>有一个火车站，铁路如图所示，每辆火车从A驶入，再从B方向驶出，同时它的车厢可以重新组合。假设从A方向驶来的火车有n节（n≤1000），分别按照顺序编号为1，2，3，…，n。假定在进入车站前，每节车厢之间都不是连着的，并且它们可以自行移动到B处的铁轨上。另外假定车站C可以停放任意多节车厢。但是一旦进入车站C，它</w:t>
      </w:r>
      <w:bookmarkStart w:id="0" w:name="_GoBack"/>
      <w:bookmarkEnd w:id="0"/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  <w:t>就不能再回到A方向的铁轨上了，并且一旦当它进入B方向的铁轨，它就不能再回到车站C。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  <w:drawing>
          <wp:inline distT="0" distB="0" distL="114300" distR="114300">
            <wp:extent cx="1885950" cy="1790700"/>
            <wp:effectExtent l="0" t="0" r="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D181C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  <w:t>负责车厢调度的工作人员需要知道能否使它以a1,a2,…,an的顺序从B方向驶出，请来判断能否得到指定的车厢顺序。</w:t>
      </w:r>
    </w:p>
    <w:p w14:paraId="388328D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0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  <w:t>【输入】</w:t>
      </w:r>
    </w:p>
    <w:p w14:paraId="0457D2A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  <w:t>第一行为一个整数n，其中n≤1000，表示有n节车厢，第二行为n个数字，表示指定的车厢顺序。</w:t>
      </w:r>
    </w:p>
    <w:p w14:paraId="3EA017D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0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  <w:t>【输出】</w:t>
      </w:r>
    </w:p>
    <w:p w14:paraId="2B93E24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</w:rPr>
        <w:t>如果可以得到指定的车厢顺序，则输出一个字符串”YES”，否则输出”NO”（注意要大写，不包含引号）。</w:t>
      </w:r>
    </w:p>
    <w:p w14:paraId="3D750F1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0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  <w:t>【输入样例】</w:t>
      </w:r>
    </w:p>
    <w:p w14:paraId="4737C86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0E0E0"/>
        <w:wordWrap w:val="0"/>
        <w:spacing w:before="0" w:beforeAutospacing="0" w:after="135" w:afterAutospacing="0" w:line="300" w:lineRule="atLeast"/>
        <w:ind w:left="0" w:right="0"/>
        <w:jc w:val="left"/>
        <w:rPr>
          <w:rFonts w:hint="default" w:ascii="Courier New" w:hAnsi="Courier New" w:eastAsia="Courier New" w:cs="Courier New"/>
          <w:i w:val="0"/>
          <w:iCs w:val="0"/>
          <w:caps w:val="0"/>
          <w:color w:val="333333"/>
          <w:spacing w:val="0"/>
          <w:sz w:val="21"/>
          <w:szCs w:val="21"/>
          <w:shd w:val="clear" w:fill="E0E0E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333333"/>
          <w:spacing w:val="0"/>
          <w:sz w:val="21"/>
          <w:szCs w:val="21"/>
          <w:shd w:val="clear" w:fill="E0E0E0"/>
        </w:rPr>
        <w:t>5</w:t>
      </w:r>
    </w:p>
    <w:p w14:paraId="3CD72C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0E0E0"/>
        <w:wordWrap w:val="0"/>
        <w:spacing w:before="0" w:beforeAutospacing="0" w:after="135" w:afterAutospacing="0" w:line="300" w:lineRule="atLeast"/>
        <w:ind w:left="0" w:right="0"/>
        <w:jc w:val="left"/>
        <w:rPr>
          <w:rFonts w:ascii="Courier New" w:hAnsi="Courier New" w:eastAsia="Courier New" w:cs="Courier New"/>
          <w:color w:val="333333"/>
          <w:spacing w:val="0"/>
          <w:sz w:val="21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333333"/>
          <w:spacing w:val="0"/>
          <w:sz w:val="21"/>
          <w:szCs w:val="21"/>
          <w:shd w:val="clear" w:fill="E0E0E0"/>
        </w:rPr>
        <w:t>5 4 3 2 1</w:t>
      </w:r>
    </w:p>
    <w:p w14:paraId="745B26E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0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7"/>
          <w:szCs w:val="27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20"/>
          <w:szCs w:val="20"/>
        </w:rPr>
        <w:t>【输出样例】</w:t>
      </w:r>
    </w:p>
    <w:p w14:paraId="46C0316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0E0E0"/>
        <w:wordWrap w:val="0"/>
        <w:spacing w:before="0" w:beforeAutospacing="0" w:after="135" w:afterAutospacing="0" w:line="300" w:lineRule="atLeast"/>
        <w:ind w:left="0" w:right="0"/>
        <w:jc w:val="left"/>
        <w:rPr>
          <w:rFonts w:hint="default" w:ascii="Courier New" w:hAnsi="Courier New" w:eastAsia="Courier New" w:cs="Courier New"/>
          <w:color w:val="333333"/>
          <w:spacing w:val="0"/>
          <w:sz w:val="21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333333"/>
          <w:spacing w:val="0"/>
          <w:sz w:val="21"/>
          <w:szCs w:val="21"/>
          <w:shd w:val="clear" w:fill="E0E0E0"/>
        </w:rPr>
        <w:t>YES</w:t>
      </w:r>
    </w:p>
    <w:p w14:paraId="1616790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05" w:lineRule="atLeast"/>
        <w:ind w:left="0" w:right="0"/>
        <w:jc w:val="left"/>
        <w:rPr>
          <w:b/>
          <w:bCs/>
          <w:color w:val="00008B"/>
          <w:sz w:val="27"/>
          <w:szCs w:val="27"/>
        </w:rPr>
      </w:pPr>
      <w:r>
        <w:rPr>
          <w:b/>
          <w:bCs/>
          <w:i w:val="0"/>
          <w:iCs w:val="0"/>
          <w:caps w:val="0"/>
          <w:color w:val="00008B"/>
          <w:spacing w:val="0"/>
          <w:sz w:val="27"/>
          <w:szCs w:val="27"/>
        </w:rPr>
        <w:t>【提示】</w:t>
      </w:r>
    </w:p>
    <w:p w14:paraId="18F3AC7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0" w:lineRule="atLeast"/>
        <w:ind w:left="0" w:right="0" w:firstLine="420"/>
        <w:jc w:val="left"/>
        <w:rPr>
          <w:rFonts w:hint="default" w:ascii="Helvetica" w:hAnsi="Helvetica" w:eastAsia="Helvetica" w:cs="Helvetica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9"/>
          <w:szCs w:val="19"/>
        </w:rPr>
        <w:t>解析：观察发现，整个调度过程其实是在模拟入栈出栈的过程，而这个过程中，我们可以分成三种状态：栈前、栈中、栈后。我们可以发现，当某个数字出栈了，说明比它小的数字要么已经出栈了，要么还在栈里，不能是入栈前状态，并且在栈中的顺序是从大到小的(从栈顶往栈底看)，比如出5，那么1，2，3，4要么已经在5之前出了，要么还在栈中（假如1，3，4在栈中，从栈顶往栈底看依次为4，3，1），不能是入栈前的状态。如果某个数字要出栈，那么当前在栈中的数字都必须小于它，否则就与栈的性质矛盾，不合法，于是我们可以这样解决：</w:t>
      </w:r>
    </w:p>
    <w:p w14:paraId="310A980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0" w:lineRule="atLeast"/>
        <w:ind w:left="0" w:right="0" w:firstLine="420"/>
        <w:jc w:val="left"/>
        <w:rPr>
          <w:rFonts w:hint="default" w:ascii="Helvetica" w:hAnsi="Helvetica" w:eastAsia="Helvetica" w:cs="Helvetica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9"/>
          <w:szCs w:val="19"/>
        </w:rPr>
        <w:t>从第一个数字开始扫描，a[i]表示当前出栈的数字，如果有比a[i]大的数字还在栈中，那么就产生矛盾，输出“NO”；否则，标记当前数字a[i]为栈后状态，那么[1, a[i]-1]这些数字如果还没出栈，标记为栈中状态。具体我们可以用0表示为确定状态，1表示栈中状态，2表示栈后状态。</w:t>
      </w:r>
    </w:p>
    <w:p w14:paraId="47271208">
      <w:pPr>
        <w:numPr>
          <w:ilvl w:val="0"/>
          <w:numId w:val="0"/>
        </w:numPr>
        <w:ind w:firstLine="420"/>
        <w:rPr>
          <w:rFonts w:hint="eastAsia"/>
          <w:lang w:val="en-US" w:eastAsia="zh-CN"/>
        </w:rPr>
      </w:pPr>
    </w:p>
    <w:p w14:paraId="28A3E245">
      <w:pPr>
        <w:numPr>
          <w:ilvl w:val="0"/>
          <w:numId w:val="0"/>
        </w:num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输入样例</w:t>
      </w:r>
    </w:p>
    <w:p w14:paraId="5F4A3EE7">
      <w:pPr>
        <w:numPr>
          <w:ilvl w:val="0"/>
          <w:numId w:val="0"/>
        </w:numPr>
        <w:ind w:firstLine="42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</w:t>
      </w:r>
    </w:p>
    <w:p w14:paraId="7FA461AE">
      <w:pPr>
        <w:numPr>
          <w:ilvl w:val="0"/>
          <w:numId w:val="0"/>
        </w:numPr>
        <w:ind w:firstLine="42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2 1 10 9 8 7 6 12 11 5 13 14 15 18 19 17 16 20 4 3</w:t>
      </w:r>
    </w:p>
    <w:p w14:paraId="54720850">
      <w:pPr>
        <w:numPr>
          <w:ilvl w:val="0"/>
          <w:numId w:val="0"/>
        </w:num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输出样例</w:t>
      </w:r>
    </w:p>
    <w:p w14:paraId="6AC1A313">
      <w:pPr>
        <w:numPr>
          <w:ilvl w:val="0"/>
          <w:numId w:val="0"/>
        </w:numPr>
        <w:ind w:firstLine="42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YES</w:t>
      </w:r>
    </w:p>
    <w:p w14:paraId="4BF62A93">
      <w:pPr>
        <w:numPr>
          <w:ilvl w:val="0"/>
          <w:numId w:val="0"/>
        </w:numPr>
        <w:ind w:firstLine="420"/>
        <w:rPr>
          <w:rFonts w:hint="default"/>
          <w:lang w:val="en-US" w:eastAsia="zh-CN"/>
        </w:rPr>
      </w:pPr>
    </w:p>
    <w:p w14:paraId="29AF55C9">
      <w:pPr>
        <w:numPr>
          <w:ilvl w:val="0"/>
          <w:numId w:val="0"/>
        </w:numPr>
        <w:ind w:firstLine="42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CD8A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BE98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BE98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NmY5Mjc3NzExYmYxNTI2NTk4M2U5MjUzZGM0ZTQifQ=="/>
  </w:docVars>
  <w:rsids>
    <w:rsidRoot w:val="00000000"/>
    <w:rsid w:val="0B752917"/>
    <w:rsid w:val="0BA37CB5"/>
    <w:rsid w:val="117B6FDE"/>
    <w:rsid w:val="135804AC"/>
    <w:rsid w:val="1518015B"/>
    <w:rsid w:val="180910FE"/>
    <w:rsid w:val="215E7DB5"/>
    <w:rsid w:val="27EC603E"/>
    <w:rsid w:val="2C324A12"/>
    <w:rsid w:val="35CB6E1D"/>
    <w:rsid w:val="3DE478EE"/>
    <w:rsid w:val="3EE5443C"/>
    <w:rsid w:val="40112738"/>
    <w:rsid w:val="4184399F"/>
    <w:rsid w:val="44466E54"/>
    <w:rsid w:val="4A173617"/>
    <w:rsid w:val="4E3C2582"/>
    <w:rsid w:val="71BE797F"/>
    <w:rsid w:val="75E654F2"/>
    <w:rsid w:val="762801AB"/>
    <w:rsid w:val="79426EE3"/>
    <w:rsid w:val="7C14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TML Code"/>
    <w:basedOn w:val="9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GI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1325</Words>
  <Characters>2568</Characters>
  <Lines>0</Lines>
  <Paragraphs>0</Paragraphs>
  <TotalTime>98</TotalTime>
  <ScaleCrop>false</ScaleCrop>
  <LinksUpToDate>false</LinksUpToDate>
  <CharactersWithSpaces>3358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2024-11-11T14:35:00Z</dcterms:created>
  <dc:creator>Administrator</dc:creator>
  <cp:lastModifiedBy>鲲鹏为至</cp:lastModifiedBy>
  <cp:lastPrinted>2024-11-12T08:39:00Z</cp:lastPrinted>
  <dcterms:modified xsi:type="dcterms:W3CDTF">2024-11-12T13:50:25Z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6C3A8F35571C4D6E8F35DEE30182A9EB_13</vt:lpwstr>
  </property>
</Properties>
</file>