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5E0A1" w14:textId="029B6641" w:rsidR="001540AF" w:rsidRDefault="00305B7D">
      <w:r>
        <w:rPr>
          <w:noProof/>
        </w:rPr>
        <w:drawing>
          <wp:inline distT="0" distB="0" distL="0" distR="0" wp14:anchorId="5F682965" wp14:editId="3A08E73A">
            <wp:extent cx="4933333" cy="323809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3333" cy="3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E7859" w14:textId="7504EE87" w:rsidR="00305B7D" w:rsidRDefault="00305B7D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5920F38A" wp14:editId="35AB3D86">
            <wp:extent cx="5274310" cy="27381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305B7D">
        <w:rPr>
          <w:rFonts w:hint="eastAsia"/>
          <w:b/>
          <w:bCs/>
          <w:color w:val="FF0000"/>
          <w:sz w:val="22"/>
          <w:szCs w:val="24"/>
        </w:rPr>
        <w:t>解释：</w:t>
      </w:r>
      <w:r w:rsidRPr="00305B7D">
        <w:rPr>
          <w:b/>
          <w:bCs/>
          <w:color w:val="FF0000"/>
          <w:sz w:val="22"/>
          <w:szCs w:val="24"/>
        </w:rPr>
        <w:t>endl</w:t>
      </w:r>
      <w:r w:rsidRPr="00305B7D">
        <w:rPr>
          <w:rFonts w:hint="eastAsia"/>
          <w:b/>
          <w:bCs/>
          <w:color w:val="FF0000"/>
          <w:sz w:val="22"/>
          <w:szCs w:val="24"/>
        </w:rPr>
        <w:t>是</w:t>
      </w:r>
      <w:r w:rsidRPr="00305B7D">
        <w:rPr>
          <w:rFonts w:ascii="Arial" w:hAnsi="Arial" w:cs="Arial"/>
          <w:b/>
          <w:bCs/>
          <w:color w:val="FF0000"/>
          <w:sz w:val="22"/>
          <w:szCs w:val="24"/>
          <w:shd w:val="clear" w:color="auto" w:fill="FFFFFF"/>
        </w:rPr>
        <w:t>一个函数模板</w:t>
      </w:r>
      <w:r w:rsidRPr="00305B7D">
        <w:rPr>
          <w:rFonts w:hint="eastAsia"/>
          <w:b/>
          <w:bCs/>
          <w:color w:val="FF0000"/>
          <w:sz w:val="22"/>
          <w:szCs w:val="24"/>
        </w:rPr>
        <w:t>，不是关键字。</w:t>
      </w:r>
    </w:p>
    <w:p w14:paraId="593FA8B4" w14:textId="7A37DE60" w:rsidR="00305B7D" w:rsidRDefault="00305B7D">
      <w:pPr>
        <w:rPr>
          <w:b/>
          <w:bCs/>
          <w:color w:val="FF0000"/>
          <w:sz w:val="22"/>
          <w:szCs w:val="24"/>
        </w:rPr>
      </w:pPr>
    </w:p>
    <w:p w14:paraId="4C5AF2AC" w14:textId="3AC870DA" w:rsidR="00305B7D" w:rsidRDefault="00305B7D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6CC57517" wp14:editId="4C8CF7C3">
            <wp:extent cx="6799413" cy="2038350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16806" cy="204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E41A0" w14:textId="5709CC7B" w:rsidR="00305B7D" w:rsidRDefault="00305B7D">
      <w:pPr>
        <w:rPr>
          <w:b/>
          <w:bCs/>
          <w:color w:val="FF0000"/>
          <w:sz w:val="22"/>
          <w:szCs w:val="24"/>
        </w:rPr>
      </w:pPr>
    </w:p>
    <w:p w14:paraId="2DF65FF4" w14:textId="717316F4" w:rsidR="00305B7D" w:rsidRDefault="00305B7D">
      <w:pPr>
        <w:rPr>
          <w:b/>
          <w:bCs/>
          <w:color w:val="FF0000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3A77422A" wp14:editId="3DD36268">
            <wp:extent cx="6645910" cy="23342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9369" w14:textId="713644C2" w:rsidR="00305B7D" w:rsidRDefault="00305B7D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7E96C4BB" wp14:editId="199B2DBC">
            <wp:extent cx="6645910" cy="23202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A61BD" w14:textId="77777777" w:rsidR="00A24EEA" w:rsidRDefault="00A24EEA">
      <w:pPr>
        <w:rPr>
          <w:b/>
          <w:bCs/>
          <w:color w:val="FF0000"/>
          <w:sz w:val="22"/>
          <w:szCs w:val="24"/>
        </w:rPr>
      </w:pPr>
    </w:p>
    <w:p w14:paraId="15431BC0" w14:textId="3EC6C78E" w:rsidR="00A24EEA" w:rsidRDefault="00A24EEA">
      <w:pPr>
        <w:rPr>
          <w:b/>
          <w:bCs/>
          <w:color w:val="FF0000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6AE257BE" wp14:editId="084D06F8">
            <wp:extent cx="5556536" cy="5391427"/>
            <wp:effectExtent l="0" t="0" r="6350" b="0"/>
            <wp:docPr id="15020992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992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6536" cy="539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9F8F8" w14:textId="7C84A65F" w:rsidR="00991456" w:rsidRDefault="00991456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07EF889F" wp14:editId="0B58FAC8">
            <wp:extent cx="5747045" cy="2235315"/>
            <wp:effectExtent l="0" t="0" r="6350" b="0"/>
            <wp:docPr id="10297702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702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7045" cy="22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C0E9" w14:textId="534880EA" w:rsidR="00305B7D" w:rsidRDefault="00305B7D">
      <w:pPr>
        <w:rPr>
          <w:b/>
          <w:bCs/>
          <w:color w:val="FF0000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1F86714B" wp14:editId="4BB73297">
            <wp:extent cx="6645910" cy="60261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0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169E6" w14:textId="3ED94CAE" w:rsidR="00EA73C6" w:rsidRDefault="00EA73C6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315F9258" wp14:editId="757FBF10">
            <wp:extent cx="6645910" cy="2842260"/>
            <wp:effectExtent l="0" t="0" r="2540" b="0"/>
            <wp:docPr id="2412427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427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46D4C" w14:textId="77777777" w:rsidR="00C2460D" w:rsidRDefault="00C2460D">
      <w:pPr>
        <w:rPr>
          <w:b/>
          <w:bCs/>
          <w:color w:val="FF0000"/>
          <w:sz w:val="22"/>
          <w:szCs w:val="24"/>
        </w:rPr>
      </w:pPr>
    </w:p>
    <w:p w14:paraId="6A1ADE2F" w14:textId="0740D7FE" w:rsidR="00C2460D" w:rsidRDefault="00C2460D">
      <w:pPr>
        <w:rPr>
          <w:b/>
          <w:bCs/>
          <w:color w:val="FF0000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5DAAE138" wp14:editId="7F8F1927">
            <wp:extent cx="6083613" cy="4248368"/>
            <wp:effectExtent l="0" t="0" r="0" b="0"/>
            <wp:docPr id="10651915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915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3613" cy="424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9202" w14:textId="77777777" w:rsidR="00FB563E" w:rsidRDefault="00FB563E">
      <w:pPr>
        <w:rPr>
          <w:b/>
          <w:bCs/>
          <w:color w:val="FF0000"/>
          <w:sz w:val="22"/>
          <w:szCs w:val="24"/>
        </w:rPr>
      </w:pPr>
    </w:p>
    <w:p w14:paraId="59C41628" w14:textId="0EF067FD" w:rsidR="00FB563E" w:rsidRDefault="00FB563E">
      <w:pPr>
        <w:rPr>
          <w:b/>
          <w:bCs/>
          <w:color w:val="FF0000"/>
          <w:sz w:val="22"/>
          <w:szCs w:val="24"/>
        </w:rPr>
      </w:pPr>
      <w:r>
        <w:rPr>
          <w:noProof/>
        </w:rPr>
        <w:drawing>
          <wp:inline distT="0" distB="0" distL="0" distR="0" wp14:anchorId="37D21AF8" wp14:editId="12616F91">
            <wp:extent cx="5683542" cy="4159464"/>
            <wp:effectExtent l="0" t="0" r="0" b="0"/>
            <wp:docPr id="58771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719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3542" cy="415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504F8" w14:textId="5D9798EE" w:rsidR="0070419E" w:rsidRPr="00305B7D" w:rsidRDefault="0070419E">
      <w:pPr>
        <w:rPr>
          <w:rFonts w:hint="eastAsia"/>
          <w:b/>
          <w:bCs/>
          <w:color w:val="FF0000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1BD2DD32" wp14:editId="037C8EE0">
            <wp:extent cx="2736991" cy="1346269"/>
            <wp:effectExtent l="0" t="0" r="6350" b="6350"/>
            <wp:docPr id="1370022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2293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6991" cy="134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19E" w:rsidRPr="00305B7D" w:rsidSect="006F5D0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7D"/>
    <w:rsid w:val="00081F8B"/>
    <w:rsid w:val="001540AF"/>
    <w:rsid w:val="00305B7D"/>
    <w:rsid w:val="006F5D01"/>
    <w:rsid w:val="0070419E"/>
    <w:rsid w:val="00991456"/>
    <w:rsid w:val="00A24EEA"/>
    <w:rsid w:val="00C2460D"/>
    <w:rsid w:val="00EA73C6"/>
    <w:rsid w:val="00FB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9BAE"/>
  <w15:chartTrackingRefBased/>
  <w15:docId w15:val="{523E30CB-B38C-4F6B-A541-F17C06EB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hai huang</cp:lastModifiedBy>
  <cp:revision>7</cp:revision>
  <dcterms:created xsi:type="dcterms:W3CDTF">2023-10-30T03:35:00Z</dcterms:created>
  <dcterms:modified xsi:type="dcterms:W3CDTF">2023-11-15T13:07:00Z</dcterms:modified>
</cp:coreProperties>
</file>