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在上一期，我们介绍了一种特殊的数据结构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哈夫曼树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，也被称为</w:t>
      </w:r>
      <w:r w:rsidRPr="00022FC8">
        <w:rPr>
          <w:rFonts w:ascii="Arial" w:eastAsia="宋体" w:hAnsi="Arial" w:cs="Arial"/>
          <w:color w:val="333333"/>
          <w:kern w:val="0"/>
          <w:sz w:val="24"/>
          <w:szCs w:val="24"/>
          <w:highlight w:val="yellow"/>
        </w:rPr>
        <w:t>最优二叉树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。没看过的小伙伴可以点击下方链接：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漫画：什么是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哈夫曼树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” 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？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那么，这种数据结构究竟有什么用呢？我们今天就来揭晓答案。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33" name="图片 33" descr="https://pics2.baidu.com/feed/203fb80e7bec54e7cbbb9605852915564fc26a6a.png?token=fc79e1df92087182b8638e82103928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ics2.baidu.com/feed/203fb80e7bec54e7cbbb9605852915564fc26a6a.png?token=fc79e1df92087182b8638e82103928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32" name="图片 32" descr="https://pics5.baidu.com/feed/d833c895d143ad4b35d94d28be13d4a9a50f067e.png?token=58e505fa357284e36261aa8276c07f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ics5.baidu.com/feed/d833c895d143ad4b35d94d28be13d4a9a50f067e.png?token=58e505fa357284e36261aa8276c07ff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31" name="图片 31" descr="https://pics2.baidu.com/feed/03087bf40ad162d955dce31c2dce27ea8a13cd9c.png?token=20e3e5b97665a4df32dbd66f6be9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ics2.baidu.com/feed/03087bf40ad162d955dce31c2dce27ea8a13cd9c.png?token=20e3e5b97665a4df32dbd66f6be932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30" name="图片 30" descr="https://pics1.baidu.com/feed/4034970a304e251fb62b1b089b9747117e3e537d.png?token=af6efba3c2b41cbdc050bb5d514d66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ics1.baidu.com/feed/4034970a304e251fb62b1b089b9747117e3e537d.png?token=af6efba3c2b41cbdc050bb5d514d66a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b/>
          <w:bCs/>
          <w:color w:val="333333"/>
          <w:kern w:val="0"/>
          <w:sz w:val="27"/>
          <w:szCs w:val="27"/>
        </w:rPr>
        <w:t>计算机系统是如何存储信息的呢？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计算机不是人，它不认识中文和英文，更不认识图片和视频，它唯一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“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认识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的就是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0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（低电平）和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1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（高电平）。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因此，我们在计算机上看到的一切文字、图像、音频、视频，底层都是用二进制来存储和传输的。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173730"/>
            <wp:effectExtent l="0" t="0" r="0" b="7620"/>
            <wp:docPr id="29" name="图片 29" descr="https://pics2.baidu.com/feed/ac6eddc451da81cb0de7610012775e1008243195.png?token=0df57d3872ab7dd0586cc9793b679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ics2.baidu.com/feed/ac6eddc451da81cb0de7610012775e1008243195.png?token=0df57d3872ab7dd0586cc9793b6794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从狭义上来讲，把人类能看懂的各种信息，转换成计算机能够识别的二进制形式，被称为编码。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编码的方式可以有很多种，我们大家最熟悉的编码方式就属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ASCII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码了。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在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ASCII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码当中，把每一个字符表示成特定的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8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位二进制数，比如：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2713990"/>
            <wp:effectExtent l="0" t="0" r="0" b="0"/>
            <wp:docPr id="28" name="图片 28" descr="https://pics4.baidu.com/feed/267f9e2f07082838567fef69848827074c08f170.png?token=e5ea6e9494ce74eb6ec8402795354b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ics4.baidu.com/feed/267f9e2f07082838567fef69848827074c08f170.png?token=e5ea6e9494ce74eb6ec8402795354b6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显然，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ASCII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码是一种等长编码，也就是任何字符的编码长度都相等。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27" name="图片 27" descr="https://pics0.baidu.com/feed/0eb30f2442a7d933134b93bb935a5f1572f0012a.png?token=29385cfcd3e9ba4a3826379e12cb98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ics0.baidu.com/feed/0eb30f2442a7d933134b93bb935a5f1572f0012a.png?token=29385cfcd3e9ba4a3826379e12cb98b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26" name="图片 26" descr="https://pics0.baidu.com/feed/8694a4c27d1ed21b0f8311c6977f53c251da3f65.png?token=d395b4593c331934ba32bbdf190c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ics0.baidu.com/feed/8694a4c27d1ed21b0f8311c6977f53c251da3f65.png?token=d395b4593c331934ba32bbdf190c96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25" name="图片 25" descr="https://pics3.baidu.com/feed/f703738da97739126341d522bd08081e367ae222.png?token=7e1a5e31306e316677ed0cd887fb03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ics3.baidu.com/feed/f703738da97739126341d522bd08081e367ae222.png?token=7e1a5e31306e316677ed0cd887fb03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24" name="图片 24" descr="https://pics0.baidu.com/feed/1f178a82b9014a907477c97e9366b714b21bee44.png?token=7e4a62ca357869405f573bfab0301f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ics0.baidu.com/feed/1f178a82b9014a907477c97e9366b714b21bee44.png?token=7e4a62ca357869405f573bfab0301fb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为什么这么说呢？让我们来看一个例子：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假如一段信息当中，只有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B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D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E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F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这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6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个字符，如果使用等长编码，我们可以把每一个字符都设计成长度为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3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的二进制编码：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2303145" cy="3589020"/>
            <wp:effectExtent l="0" t="0" r="1905" b="0"/>
            <wp:docPr id="23" name="图片 23" descr="https://pics6.baidu.com/feed/e7cd7b899e510fb39816c445e2224693d0430ce8.png?token=098e9dffb9d212cf1fca4f18a9a5ff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ics6.baidu.com/feed/e7cd7b899e510fb39816c445e2224693d0430ce8.png?token=098e9dffb9d212cf1fca4f18a9a5ff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如此一来，给定一段信息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“ABEFCDAED”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，就可以编码成二进制的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“000 001 100 101 010 011 000 100 011”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，编码总长度是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27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2141855"/>
            <wp:effectExtent l="0" t="0" r="0" b="0"/>
            <wp:docPr id="22" name="图片 22" descr="https://pics7.baidu.com/feed/d53f8794a4c27d1ed90ff1a521c42368ddc438b9.png?token=871eaf15d48060f655da7a25547bd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ics7.baidu.com/feed/d53f8794a4c27d1ed90ff1a521c42368ddc438b9.png?token=871eaf15d48060f655da7a25547bdad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但是，这样的编码方式是最优的设计吗？如果我们让不同的字符对应不同长度的编码，结果会怎样呢？比如：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2259330" cy="3515995"/>
            <wp:effectExtent l="0" t="0" r="7620" b="8255"/>
            <wp:docPr id="21" name="图片 21" descr="https://pics7.baidu.com/feed/9f510fb30f2442a7aa9065e5eb52234dd01302ef.png?token=a5dbdd346f21c95ce6637c2ede8307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ics7.baidu.com/feed/9f510fb30f2442a7aa9065e5eb52234dd01302ef.png?token=a5dbdd346f21c95ce6637c2ede83073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如此一来，给定的信息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“ABEFCDAED”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，就可以编码成二进制的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“0 00 10 11 01 1 0 10 1”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，编码的总长度只有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14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2141855"/>
            <wp:effectExtent l="0" t="0" r="0" b="0"/>
            <wp:docPr id="20" name="图片 20" descr="https://pics7.baidu.com/feed/730e0cf3d7ca7bcb882d07718318e565f624a836.png?token=c7505155447fdd2ea2a3b517b2a91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ics7.baidu.com/feed/730e0cf3d7ca7bcb882d07718318e565f624a836.png?token=c7505155447fdd2ea2a3b517b2a91b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19" name="图片 19" descr="https://pics2.baidu.com/feed/f9dcd100baa1cd110293cc87850346fac3ce2d03.png?token=76b5364e6d123636cc80489992b5b2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ics2.baidu.com/feed/f9dcd100baa1cd110293cc87850346fac3ce2d03.png?token=76b5364e6d123636cc80489992b5b28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18" name="图片 18" descr="https://pics6.baidu.com/feed/0df3d7ca7bcb0a46629e5813547278226b60af70.png?token=d10769581ee3cb415bd57f6d9c61e2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ics6.baidu.com/feed/0df3d7ca7bcb0a46629e5813547278226b60af70.png?token=d10769581ee3cb415bd57f6d9c61e2ac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17" name="图片 17" descr="https://pics4.baidu.com/feed/42166d224f4a20a484e4a7b4ac431624730ed0e7.png?token=37bcb777e34f2381a9c9ca30ebc5cc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ics4.baidu.com/feed/42166d224f4a20a484e4a7b4ac431624730ed0e7.png?token=37bcb777e34f2381a9c9ca30ebc5ccbb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哈夫曼编码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(Huffman Coding)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，同样是由麻省理工学院的哈夫曼博所发明，这种编码方式实现了两个重要目标：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b/>
          <w:bCs/>
          <w:color w:val="333333"/>
          <w:kern w:val="0"/>
          <w:sz w:val="27"/>
          <w:szCs w:val="27"/>
        </w:rPr>
        <w:t>1.</w:t>
      </w:r>
      <w:r w:rsidRPr="00F06FE4">
        <w:rPr>
          <w:rFonts w:ascii="Arial" w:eastAsia="宋体" w:hAnsi="Arial" w:cs="Arial"/>
          <w:b/>
          <w:bCs/>
          <w:color w:val="333333"/>
          <w:kern w:val="0"/>
          <w:sz w:val="27"/>
          <w:szCs w:val="27"/>
        </w:rPr>
        <w:t>任何一个字符编码，都不是其他字符编码的前缀。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b/>
          <w:bCs/>
          <w:color w:val="333333"/>
          <w:kern w:val="0"/>
          <w:sz w:val="27"/>
          <w:szCs w:val="27"/>
        </w:rPr>
        <w:t>2.</w:t>
      </w:r>
      <w:r w:rsidRPr="00F06FE4">
        <w:rPr>
          <w:rFonts w:ascii="Arial" w:eastAsia="宋体" w:hAnsi="Arial" w:cs="Arial"/>
          <w:b/>
          <w:bCs/>
          <w:color w:val="333333"/>
          <w:kern w:val="0"/>
          <w:sz w:val="27"/>
          <w:szCs w:val="27"/>
        </w:rPr>
        <w:t>信息编码的总长度最小。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16" name="图片 16" descr="https://pics3.baidu.com/feed/c8177f3e6709c93da686257ea32c76dad00054de.png?token=4a1157cc977f3a4a7ec1931ee8d19b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ics3.baidu.com/feed/c8177f3e6709c93da686257ea32c76dad00054de.png?token=4a1157cc977f3a4a7ec1931ee8d19bf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15" name="图片 15" descr="https://pics3.baidu.com/feed/1c950a7b02087bf4a1dccf6dcfc2d92a11dfcf1e.png?token=e13318b6ce0c53f31e85c13b58c06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ics3.baidu.com/feed/1c950a7b02087bf4a1dccf6dcfc2d92a11dfcf1e.png?token=e13318b6ce0c53f31e85c13b58c066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14" name="图片 14" descr="https://pics5.baidu.com/feed/9f510fb30f2442a751c15a3a9152234dd013027d.png?token=00918eee49521a06bc2b719b31cc2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ics5.baidu.com/feed/9f510fb30f2442a751c15a3a9152234dd013027d.png?token=00918eee49521a06bc2b719b31cc288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哈夫曼编码的生成过程是什么样子呢？让我们看看下面的例子：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假如一段信息里只有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B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D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E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F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这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6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个字符，他们出现的次数依次是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2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3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7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9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18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25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次，如何设计对应的编码呢？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我们不妨把这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6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个字符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当做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6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个叶子结点，把字符出现次数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当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做结点的权重，以此来生成一颗哈夫曼树：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4171315" cy="6572250"/>
            <wp:effectExtent l="0" t="0" r="635" b="0"/>
            <wp:docPr id="13" name="图片 13" descr="https://pics7.baidu.com/feed/b8014a90f603738d483562b58f0a3e57f919ecc6.jpeg?token=4a3cf160bc00f88660d6287f449fca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ics7.baidu.com/feed/b8014a90f603738d483562b58f0a3e57f919ecc6.jpeg?token=4a3cf160bc00f88660d6287f449fca5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1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这样做的意义是什么呢？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哈夫曼树的每一个结点包括左、右两个分支，二进制的每一位有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0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、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1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两种状态，我们可以把这两者对应起来，结点的左分支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当做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0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，结点的右分支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当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做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1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，会产生什么样的结果？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4171315" cy="6572250"/>
            <wp:effectExtent l="0" t="0" r="635" b="0"/>
            <wp:docPr id="12" name="图片 12" descr="https://pics1.baidu.com/feed/0eb30f2442a7d9335db95af3965a5f1573f00130.jpeg?token=6e241baccf5ff46f9615f093b52733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ics1.baidu.com/feed/0eb30f2442a7d9335db95af3965a5f1573f00130.jpeg?token=6e241baccf5ff46f9615f093b52733c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1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这样一来，从哈夫曼树的根结点到每一个叶子结点的路径，都可以等价为一段二进制编码：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2283460" cy="3618230"/>
            <wp:effectExtent l="0" t="0" r="2540" b="1270"/>
            <wp:docPr id="11" name="图片 11" descr="https://pics5.baidu.com/feed/d439b6003af33a87b5350d74fd4d9e3e5343b51f.png?token=cd2d8b384f405f14b9de00beb99f5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ics5.baidu.com/feed/d439b6003af33a87b5350d74fd4d9e3e5343b51f.png?token=cd2d8b384f405f14b9de00beb99f53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36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上述过程借助哈夫曼树所生成的二进制编码，就是哈夫曼编码。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现在，我们面临两个关键的问题：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首先，这样生成的编码有没有前缀问题带来的歧义呢？答案是没有歧义。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因为每一个字符对应的都是哈夫曼树的叶子结点，从根结点到这些叶子结点的路径并没有包含关系，最终得到的二进制编码自然也不会是彼此的前缀。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其次，这样生成的编码能保证总长度最小吗？答案是可以保证。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哈夫曼树的重要特性，就是</w:t>
      </w:r>
      <w:r w:rsidRPr="00EC2DEE">
        <w:rPr>
          <w:rFonts w:ascii="Arial" w:eastAsia="宋体" w:hAnsi="Arial" w:cs="Arial"/>
          <w:color w:val="333333"/>
          <w:kern w:val="0"/>
          <w:sz w:val="24"/>
          <w:szCs w:val="24"/>
          <w:highlight w:val="yellow"/>
        </w:rPr>
        <w:t>所有叶子结点的（权重</w:t>
      </w:r>
      <w:r w:rsidRPr="00EC2DEE">
        <w:rPr>
          <w:rFonts w:ascii="Arial" w:eastAsia="宋体" w:hAnsi="Arial" w:cs="Arial"/>
          <w:color w:val="333333"/>
          <w:kern w:val="0"/>
          <w:sz w:val="24"/>
          <w:szCs w:val="24"/>
          <w:highlight w:val="yellow"/>
        </w:rPr>
        <w:t xml:space="preserve"> X </w:t>
      </w:r>
      <w:r w:rsidRPr="00EC2DEE">
        <w:rPr>
          <w:rFonts w:ascii="Arial" w:eastAsia="宋体" w:hAnsi="Arial" w:cs="Arial"/>
          <w:color w:val="333333"/>
          <w:kern w:val="0"/>
          <w:sz w:val="24"/>
          <w:szCs w:val="24"/>
          <w:highlight w:val="yellow"/>
        </w:rPr>
        <w:t>路径长度）之和最小</w:t>
      </w:r>
      <w:bookmarkStart w:id="0" w:name="_GoBack"/>
      <w:bookmarkEnd w:id="0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放在信息编码的场景下，叶子结点的权重对应字符出现的频次，结点的路径长度对应字符的编码长度。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所有字符的（频次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X 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编码长度）之和最小，自然就说明总的编码长度最小。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3227070" cy="2943860"/>
            <wp:effectExtent l="0" t="0" r="0" b="8890"/>
            <wp:docPr id="10" name="图片 10" descr="https://pics0.baidu.com/feed/9c16fdfaaf51f3de0c249c9fafff7e193b29794a.png?token=3a564c4c3d23bb5b3860ec370de7e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ics0.baidu.com/feed/9c16fdfaaf51f3de0c249c9fafff7e193b29794a.png?token=3a564c4c3d23bb5b3860ec370de7e39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7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56940"/>
            <wp:effectExtent l="0" t="0" r="0" b="0"/>
            <wp:docPr id="9" name="图片 9" descr="https://pics6.baidu.com/feed/4b90f603738da977df96e57d8d40761f8718e3c7.png?token=18d7d2d4b9d12502a72eeb2c9b3893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ics6.baidu.com/feed/4b90f603738da977df96e57d8d40761f8718e3c7.png?token=18d7d2d4b9d12502a72eeb2c9b38939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5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8" name="图片 8" descr="https://pics5.baidu.com/feed/95eef01f3a292df53edd77658120d26634a873b8.png?token=b580a876c93ef80a2f4556b6a4d1b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ics5.baidu.com/feed/95eef01f3a292df53edd77658120d26634a873b8.png?token=b580a876c93ef80a2f4556b6a4d1bba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7" name="图片 7" descr="https://pics2.baidu.com/feed/9f2f070828381f30a74e4256ed10c20e6f06f096.png?token=968690e0a430078e74f3f4e2222cdc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ics2.baidu.com/feed/9f2f070828381f30a74e4256ed10c20e6f06f096.png?token=968690e0a430078e74f3f4e2222cdce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2846070"/>
            <wp:effectExtent l="0" t="0" r="0" b="0"/>
            <wp:docPr id="6" name="图片 6" descr="https://pics1.baidu.com/feed/a6efce1b9d16fdfac7e1ae5e889e025295ee7b8c.png?token=4e31b749107cf33c8eb06ed2b8dbe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ics1.baidu.com/feed/a6efce1b9d16fdfac7e1ae5e889e025295ee7b8c.png?token=4e31b749107cf33c8eb06ed2b8dbe15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67100"/>
            <wp:effectExtent l="0" t="0" r="0" b="0"/>
            <wp:docPr id="5" name="图片 5" descr="https://pics3.baidu.com/feed/a1ec08fa513d2697a21b557814ea3cfd4216d8e7.png?token=ffc4478c0e15b2339dddf56d4ec4f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ics3.baidu.com/feed/a1ec08fa513d2697a21b557814ea3cfd4216d8e7.png?token=ffc4478c0e15b2339dddf56d4ec4fcec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097905" cy="3447415"/>
            <wp:effectExtent l="0" t="0" r="0" b="635"/>
            <wp:docPr id="4" name="图片 4" descr="https://pics4.baidu.com/feed/91ef76c6a7efce1bf12ba86991407dd8b48f652c.png?token=23faa776406f43153bb2e8810970ac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ics4.baidu.com/feed/91ef76c6a7efce1bf12ba86991407dd8b48f652c.png?token=23faa776406f43153bb2e8810970ac4b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3" name="图片 3" descr="https://pics0.baidu.com/feed/b03533fa828ba61ea079224b7d25190c314e59d2.png?token=fa894c180a826a0753a7054a8387f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ics0.baidu.com/feed/b03533fa828ba61ea079224b7d25190c314e59d2.png?token=fa894c180a826a0753a7054a8387f5c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private Node root;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private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Node[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 nodes;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构建哈夫曼树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public void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createHuffmanTree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int[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 weights)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优先队列，用于辅助构建哈夫曼树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Queue&lt;Node&gt;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new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PriorityQueue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&lt;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&gt;(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nodes = new Node[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weights.length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构建森林，初始化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nodes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数组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for(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int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=0;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&lt;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weights.length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;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++){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nodes[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 = new Node(weights[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nodeQueue.add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(nodes[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主循环，当结点队列只剩一个结点时结束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while (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nodeQueue.size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() &gt; 1)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从结点队列选择权值最小的两个结点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Node left =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nodeQueue.poll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Node right =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nodeQueue.poll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创建新结点作为两结点的父节点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Node parent = new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Node(</w:t>
      </w:r>
      <w:proofErr w:type="spellStart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left.weight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+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right.weight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, left, right);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nodeQueue.add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(parent);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root =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nodeQueue.poll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输入字符下表，输出对应的哈夫曼编码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public String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convertHuffmanCode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int index)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return nodes[index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].code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lastRenderedPageBreak/>
        <w:t>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用递归的方式，填充各个结点的二进制编码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public void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encode(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Node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, String code){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if(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 == null){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return;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node.code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code;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encode(</w:t>
      </w:r>
      <w:proofErr w:type="spellStart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node.lChild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, node.code+"0");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encode(</w:t>
      </w:r>
      <w:proofErr w:type="spellStart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node.rChild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, node.code+"1");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public static class Node implements Comparable&lt;Node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&gt;{</w:t>
      </w:r>
      <w:proofErr w:type="gramEnd"/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int weight;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//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结点对应的二进制编码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String code;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Node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lChild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Node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rChild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public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int weight)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this.weight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weight;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public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int weight, Node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lChild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, Node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rChild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this.weight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weight;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this.lChild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lChild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this.rChild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rChild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@Override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public int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compareTo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 o)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return new Integer(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this.weight</w:t>
      </w:r>
      <w:proofErr w:type="spellEnd"/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).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compareTo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(new Integer(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o.weight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public static void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main(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String[]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args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 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char[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 chars = {'A','B','C','D','E','F'};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int[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] weights = {2,3,7,9,18,25};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= new </w:t>
      </w:r>
      <w:proofErr w:type="spellStart"/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huffmanCode.createHuffmanTree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(weights);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huffmanCode.encode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huffmanCode.root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, "");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</w:t>
      </w:r>
      <w:proofErr w:type="gram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for(</w:t>
      </w:r>
      <w:proofErr w:type="gram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int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=0;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&lt;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chars.length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;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++){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   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System.out.println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(chars[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] +":" + 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huffmanCode.convertHuffmanCode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(</w:t>
      </w:r>
      <w:proofErr w:type="spellStart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i</w:t>
      </w:r>
      <w:proofErr w:type="spellEnd"/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));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 xml:space="preserve">    }</w:t>
      </w:r>
    </w:p>
    <w:p w:rsid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}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这段代码中，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Node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类增加了一个新字段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code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，用于记录结点所对应的二进制编码。</w:t>
      </w:r>
    </w:p>
    <w:p w:rsidR="00F06FE4" w:rsidRPr="00F06FE4" w:rsidRDefault="00F06FE4" w:rsidP="00F06FE4">
      <w:pPr>
        <w:widowControl/>
        <w:shd w:val="clear" w:color="auto" w:fill="FFFFFF"/>
        <w:spacing w:line="360" w:lineRule="atLeas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当哈夫曼树构建之后，就可以通过递归的方式，从根结点向下，填充每一个结点的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code</w:t>
      </w:r>
      <w:r w:rsidRPr="00F06FE4">
        <w:rPr>
          <w:rFonts w:ascii="Arial" w:eastAsia="宋体" w:hAnsi="Arial" w:cs="Arial"/>
          <w:color w:val="333333"/>
          <w:kern w:val="0"/>
          <w:sz w:val="24"/>
          <w:szCs w:val="24"/>
        </w:rPr>
        <w:t>值。</w:t>
      </w:r>
    </w:p>
    <w:p w:rsidR="00F06FE4" w:rsidRPr="00F06FE4" w:rsidRDefault="00F06FE4" w:rsidP="00F06FE4">
      <w:pPr>
        <w:widowControl/>
        <w:shd w:val="clear" w:color="auto" w:fill="FFFFFF"/>
        <w:jc w:val="left"/>
        <w:rPr>
          <w:rFonts w:ascii="Arial" w:eastAsia="宋体" w:hAnsi="Arial" w:cs="Arial"/>
          <w:color w:val="000000"/>
          <w:kern w:val="0"/>
          <w:sz w:val="18"/>
          <w:szCs w:val="18"/>
        </w:rPr>
      </w:pPr>
      <w:r w:rsidRPr="00F06FE4">
        <w:rPr>
          <w:rFonts w:ascii="Arial" w:eastAsia="宋体" w:hAnsi="Arial" w:cs="Arial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>
            <wp:extent cx="6097905" cy="3447415"/>
            <wp:effectExtent l="0" t="0" r="0" b="635"/>
            <wp:docPr id="2" name="图片 2" descr="https://pics7.baidu.com/feed/1c950a7b02087bf4ae5dd7edcec2d92a11dfcf1d.png?token=2fbba530b9a530906b3ebf33499e41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ics7.baidu.com/feed/1c950a7b02087bf4ae5dd7edcec2d92a11dfcf1d.png?token=2fbba530b9a530906b3ebf33499e41b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344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FE4" w:rsidRPr="00F06FE4" w:rsidRDefault="00F06FE4" w:rsidP="00F06FE4"/>
    <w:sectPr w:rsidR="00F06FE4" w:rsidRPr="00F06FE4" w:rsidSect="00F06FE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E4"/>
    <w:rsid w:val="00022FC8"/>
    <w:rsid w:val="00EC2DEE"/>
    <w:rsid w:val="00F06FE4"/>
    <w:rsid w:val="00F8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5C1CB-CE46-420D-ADAE-01E2D1C5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F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F06FE4"/>
  </w:style>
  <w:style w:type="character" w:customStyle="1" w:styleId="bjh-strong">
    <w:name w:val="bjh-strong"/>
    <w:basedOn w:val="a0"/>
    <w:rsid w:val="00F06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9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561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121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981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5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0215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16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951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04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706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75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8708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93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10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33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030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55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684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7406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47035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852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2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282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8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609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5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1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68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2329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4454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62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965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67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80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09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53129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796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404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101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693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03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51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778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6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62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63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31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906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50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066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034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4110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792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049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4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4559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837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596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09620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9099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10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434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75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849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59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2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2021-05-04T03:06:00Z</dcterms:created>
  <dcterms:modified xsi:type="dcterms:W3CDTF">2021-05-04T03:43:00Z</dcterms:modified>
</cp:coreProperties>
</file>