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963D8" w14:textId="77777777" w:rsidR="00A521FB" w:rsidRPr="00A521FB" w:rsidRDefault="00A521FB" w:rsidP="00A00326">
      <w:pPr>
        <w:spacing w:line="360" w:lineRule="auto"/>
        <w:jc w:val="center"/>
        <w:rPr>
          <w:b/>
          <w:bCs/>
          <w:sz w:val="32"/>
          <w:szCs w:val="36"/>
        </w:rPr>
      </w:pPr>
      <w:r w:rsidRPr="00A521FB">
        <w:rPr>
          <w:b/>
          <w:bCs/>
          <w:sz w:val="32"/>
          <w:szCs w:val="36"/>
        </w:rPr>
        <w:t>C++栈的应用——后缀表达式求值、中缀表达式到后缀表达式的转换</w:t>
      </w:r>
    </w:p>
    <w:p w14:paraId="0F43E4B0" w14:textId="7751F3DD" w:rsidR="00464070" w:rsidRDefault="00464070" w:rsidP="00464070">
      <w:pPr>
        <w:spacing w:line="360" w:lineRule="auto"/>
        <w:rPr>
          <w:sz w:val="22"/>
          <w:szCs w:val="24"/>
        </w:rPr>
      </w:pPr>
    </w:p>
    <w:p w14:paraId="1E054B0A" w14:textId="75EB1B3E" w:rsidR="00464070" w:rsidRDefault="00464070" w:rsidP="00464070">
      <w:pPr>
        <w:spacing w:line="360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>参考文章：</w:t>
      </w:r>
    </w:p>
    <w:p w14:paraId="7DA07187" w14:textId="16C74FED" w:rsidR="00464070" w:rsidRPr="00464070" w:rsidRDefault="00464070" w:rsidP="00464070">
      <w:pPr>
        <w:spacing w:line="360" w:lineRule="auto"/>
        <w:rPr>
          <w:sz w:val="22"/>
          <w:szCs w:val="24"/>
        </w:rPr>
      </w:pPr>
      <w:r w:rsidRPr="00464070">
        <w:rPr>
          <w:sz w:val="22"/>
          <w:szCs w:val="24"/>
        </w:rPr>
        <w:t>https://blog.csdn.net/qq_26849233/article/details/72850186</w:t>
      </w:r>
    </w:p>
    <w:p w14:paraId="0F305284" w14:textId="5079B2D2" w:rsidR="00464070" w:rsidRDefault="00464070" w:rsidP="00464070">
      <w:pPr>
        <w:spacing w:line="360" w:lineRule="auto"/>
        <w:rPr>
          <w:sz w:val="22"/>
          <w:szCs w:val="24"/>
        </w:rPr>
      </w:pPr>
    </w:p>
    <w:p w14:paraId="67CE0CC3" w14:textId="2C0B308F" w:rsidR="00392551" w:rsidRPr="00464070" w:rsidRDefault="00392551" w:rsidP="00464070">
      <w:pPr>
        <w:spacing w:line="360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>相关链接：</w:t>
      </w:r>
    </w:p>
    <w:p w14:paraId="4BDA38D7" w14:textId="69946272" w:rsidR="00464070" w:rsidRPr="00464070" w:rsidRDefault="00464070" w:rsidP="00464070">
      <w:pPr>
        <w:spacing w:line="360" w:lineRule="auto"/>
        <w:rPr>
          <w:sz w:val="22"/>
          <w:szCs w:val="24"/>
        </w:rPr>
      </w:pPr>
      <w:r w:rsidRPr="00464070">
        <w:rPr>
          <w:sz w:val="22"/>
          <w:szCs w:val="24"/>
        </w:rPr>
        <w:t>二叉树应用——后缀表达式构建表达式树</w:t>
      </w:r>
    </w:p>
    <w:p w14:paraId="50B83514" w14:textId="7C91A666" w:rsidR="00A521FB" w:rsidRDefault="00464070" w:rsidP="00464070">
      <w:pPr>
        <w:spacing w:line="360" w:lineRule="auto"/>
        <w:rPr>
          <w:sz w:val="22"/>
          <w:szCs w:val="24"/>
        </w:rPr>
      </w:pPr>
      <w:r w:rsidRPr="00464070">
        <w:rPr>
          <w:sz w:val="22"/>
          <w:szCs w:val="24"/>
        </w:rPr>
        <w:t>https://blog.csdn.net/qq_26849233/article/details/72910010</w:t>
      </w:r>
    </w:p>
    <w:p w14:paraId="2FF0B02E" w14:textId="77777777" w:rsidR="00464070" w:rsidRPr="00464070" w:rsidRDefault="00464070" w:rsidP="00A00326">
      <w:pPr>
        <w:spacing w:line="360" w:lineRule="auto"/>
        <w:rPr>
          <w:rFonts w:hint="eastAsia"/>
          <w:sz w:val="22"/>
          <w:szCs w:val="24"/>
        </w:rPr>
      </w:pPr>
    </w:p>
    <w:p w14:paraId="197C7E9C" w14:textId="77777777" w:rsidR="00A521FB" w:rsidRPr="00A521FB" w:rsidRDefault="00A521FB" w:rsidP="00A00326">
      <w:pPr>
        <w:spacing w:line="360" w:lineRule="auto"/>
        <w:rPr>
          <w:b/>
          <w:bCs/>
          <w:sz w:val="28"/>
          <w:szCs w:val="32"/>
        </w:rPr>
      </w:pPr>
      <w:r w:rsidRPr="00A521FB">
        <w:rPr>
          <w:rFonts w:hint="eastAsia"/>
          <w:b/>
          <w:bCs/>
          <w:sz w:val="28"/>
          <w:szCs w:val="32"/>
        </w:rPr>
        <w:t>一、前言</w:t>
      </w:r>
    </w:p>
    <w:p w14:paraId="4188A2DB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通常我们把栈归为一种基本的数据结构，同时它也是一种线性表结构，也就是说你要自己实现一个栈的数据结构，既可以用数组实现，也可以用链表实现。栈最主要的特点就是“先进后出”，因为栈只有一个入口和出口。</w:t>
      </w:r>
    </w:p>
    <w:p w14:paraId="57E5D6DB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</w:p>
    <w:p w14:paraId="277074CA" w14:textId="77777777" w:rsidR="00A521FB" w:rsidRPr="00A521FB" w:rsidRDefault="00A521FB" w:rsidP="00A00326">
      <w:pPr>
        <w:spacing w:line="360" w:lineRule="auto"/>
        <w:rPr>
          <w:b/>
          <w:bCs/>
          <w:sz w:val="28"/>
          <w:szCs w:val="32"/>
        </w:rPr>
      </w:pPr>
      <w:r w:rsidRPr="00A521FB">
        <w:rPr>
          <w:rFonts w:hint="eastAsia"/>
          <w:b/>
          <w:bCs/>
          <w:sz w:val="28"/>
          <w:szCs w:val="32"/>
        </w:rPr>
        <w:t>二、实现栈结构</w:t>
      </w:r>
    </w:p>
    <w:p w14:paraId="203D2C12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根据栈的先进后出的特点，很容易设置栈结构的接口：</w:t>
      </w:r>
      <w:r w:rsidRPr="00A521FB">
        <w:rPr>
          <w:b/>
          <w:bCs/>
          <w:color w:val="FF0000"/>
          <w:sz w:val="24"/>
          <w:szCs w:val="28"/>
        </w:rPr>
        <w:t>入栈、出栈、判空、size()</w:t>
      </w:r>
      <w:r w:rsidRPr="00A521FB">
        <w:rPr>
          <w:sz w:val="22"/>
          <w:szCs w:val="24"/>
        </w:rPr>
        <w:t>等，熟悉数据库的同学都知道数据库无非就是四种操作：增、删、改、查，其实对于一个数据结构的接口而言，也是这四种操作，就栈而言，入栈即增操作、出栈即删操作、</w:t>
      </w:r>
      <w:r w:rsidRPr="00A521FB">
        <w:rPr>
          <w:b/>
          <w:bCs/>
          <w:color w:val="FF0000"/>
          <w:sz w:val="24"/>
          <w:szCs w:val="28"/>
        </w:rPr>
        <w:t>由于栈是线性表结构，所以查和改操作都需要遍历整个栈结构。</w:t>
      </w:r>
      <w:r w:rsidRPr="00A521FB">
        <w:rPr>
          <w:sz w:val="22"/>
          <w:szCs w:val="24"/>
        </w:rPr>
        <w:t>现在已经知道了栈的接口操作，我们就可以用线性表的方法来实现一个栈结构，其实也就两种，用链表或数组实现栈。</w:t>
      </w:r>
    </w:p>
    <w:p w14:paraId="65D07B57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</w:p>
    <w:p w14:paraId="33CF7EE2" w14:textId="21993FA2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但是，在C++标准库中已经为我们实现了栈结构，而且是按照最高效率、最优的标准实现的，你可以放心的使用C++标准库提供的栈结构，以C++一贯的作风，其实现的栈结构是一个栈类型，定义在&lt;stack&gt;头文件中，使用的时候只需要#include该头文件就行。</w:t>
      </w:r>
      <w:r w:rsidRPr="00A521FB">
        <w:rPr>
          <w:rFonts w:hint="eastAsia"/>
          <w:sz w:val="22"/>
          <w:szCs w:val="24"/>
        </w:rPr>
        <w:t>关于</w:t>
      </w:r>
      <w:r w:rsidRPr="00A521FB">
        <w:rPr>
          <w:sz w:val="22"/>
          <w:szCs w:val="24"/>
        </w:rPr>
        <w:t>C++STL中stack的定义，你可以不了解，你只需要知道stack提供给你哪些接口，这些接口应该怎么用就行了，至于其内部实现，STL已经为你实现好了，完全不用你担心。</w:t>
      </w:r>
    </w:p>
    <w:p w14:paraId="07154B73" w14:textId="77777777" w:rsidR="00A00326" w:rsidRDefault="00A00326" w:rsidP="00A00326">
      <w:pPr>
        <w:spacing w:line="360" w:lineRule="auto"/>
        <w:rPr>
          <w:sz w:val="22"/>
          <w:szCs w:val="24"/>
        </w:rPr>
      </w:pPr>
    </w:p>
    <w:p w14:paraId="5AC43C17" w14:textId="032394EF" w:rsidR="00A521FB" w:rsidRPr="00A00326" w:rsidRDefault="00A521FB" w:rsidP="00A00326">
      <w:pPr>
        <w:spacing w:line="360" w:lineRule="auto"/>
        <w:rPr>
          <w:b/>
          <w:bCs/>
          <w:sz w:val="28"/>
          <w:szCs w:val="32"/>
        </w:rPr>
      </w:pPr>
      <w:r w:rsidRPr="00A00326">
        <w:rPr>
          <w:rFonts w:hint="eastAsia"/>
          <w:b/>
          <w:bCs/>
          <w:sz w:val="28"/>
          <w:szCs w:val="32"/>
        </w:rPr>
        <w:t>三、栈的应用</w:t>
      </w:r>
    </w:p>
    <w:p w14:paraId="354227B5" w14:textId="77777777" w:rsidR="00A521FB" w:rsidRPr="00591842" w:rsidRDefault="00A521FB" w:rsidP="00A00326">
      <w:pPr>
        <w:spacing w:line="360" w:lineRule="auto"/>
        <w:rPr>
          <w:b/>
          <w:bCs/>
          <w:sz w:val="22"/>
          <w:szCs w:val="24"/>
        </w:rPr>
      </w:pPr>
      <w:r w:rsidRPr="00591842">
        <w:rPr>
          <w:b/>
          <w:bCs/>
          <w:sz w:val="22"/>
          <w:szCs w:val="24"/>
        </w:rPr>
        <w:t>1、后缀表达式求值</w:t>
      </w:r>
    </w:p>
    <w:p w14:paraId="77499E8C" w14:textId="25EBA0BC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以人类的思维，中缀表达式是正常的表达式形式，因为我们已经熟悉了各种运算符号的优先级，知道在一个表达式中第一个求哪一部分的值，最常见的就是先求括号内部，然后再求括号外部，但是这种求值顺序在计</w:t>
      </w:r>
      <w:r w:rsidRPr="00A521FB">
        <w:rPr>
          <w:sz w:val="22"/>
          <w:szCs w:val="24"/>
        </w:rPr>
        <w:lastRenderedPageBreak/>
        <w:t>算机看来是很麻烦的，最好的办法是我们输入给计算机的表达式不需要知道操作符优先级，计算机只管按照我们输入的表达式从左到右求值即可，这就要用后缀表达式来实现。后缀表达式是针对中缀表达式而言的，大致可以理解为操作符在两个操作数之后，并不是像中缀表达式那样每两个操作数之间必须有一个操作符，</w:t>
      </w:r>
      <w:r w:rsidRPr="00591842">
        <w:rPr>
          <w:b/>
          <w:bCs/>
          <w:color w:val="FF0000"/>
          <w:sz w:val="24"/>
          <w:szCs w:val="28"/>
        </w:rPr>
        <w:t>后缀表达式最大的特点就是没有必要知</w:t>
      </w:r>
      <w:r w:rsidRPr="00591842">
        <w:rPr>
          <w:rFonts w:hint="eastAsia"/>
          <w:b/>
          <w:bCs/>
          <w:color w:val="FF0000"/>
          <w:sz w:val="24"/>
          <w:szCs w:val="28"/>
        </w:rPr>
        <w:t>道任何运算符的优先规则</w:t>
      </w:r>
      <w:r w:rsidRPr="00A521FB">
        <w:rPr>
          <w:rFonts w:hint="eastAsia"/>
          <w:sz w:val="22"/>
          <w:szCs w:val="24"/>
        </w:rPr>
        <w:t>，如下就是一个后缀表达式：</w:t>
      </w:r>
    </w:p>
    <w:p w14:paraId="40D84889" w14:textId="77777777" w:rsidR="00591842" w:rsidRDefault="00591842" w:rsidP="00A00326">
      <w:pPr>
        <w:spacing w:line="360" w:lineRule="auto"/>
        <w:rPr>
          <w:sz w:val="22"/>
          <w:szCs w:val="24"/>
        </w:rPr>
      </w:pPr>
    </w:p>
    <w:p w14:paraId="63FD2D13" w14:textId="5A3F1367" w:rsidR="00A521FB" w:rsidRPr="00591842" w:rsidRDefault="00A521FB" w:rsidP="00A00326">
      <w:pPr>
        <w:spacing w:line="360" w:lineRule="auto"/>
        <w:rPr>
          <w:b/>
          <w:bCs/>
          <w:sz w:val="32"/>
          <w:szCs w:val="36"/>
        </w:rPr>
      </w:pPr>
      <w:r w:rsidRPr="00591842">
        <w:rPr>
          <w:rFonts w:hint="eastAsia"/>
          <w:b/>
          <w:bCs/>
          <w:sz w:val="32"/>
          <w:szCs w:val="36"/>
        </w:rPr>
        <w:t>“</w:t>
      </w:r>
      <w:r w:rsidRPr="00591842">
        <w:rPr>
          <w:b/>
          <w:bCs/>
          <w:sz w:val="32"/>
          <w:szCs w:val="36"/>
        </w:rPr>
        <w:t>4.99 1.06 * 5.99 + 6.99 1.06 * + ”</w:t>
      </w:r>
    </w:p>
    <w:p w14:paraId="621E9C6D" w14:textId="44637BBF" w:rsidR="00A521FB" w:rsidRPr="00591842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其中缀表达式为：</w:t>
      </w:r>
      <w:r w:rsidRPr="00591842">
        <w:rPr>
          <w:rFonts w:hint="eastAsia"/>
          <w:b/>
          <w:bCs/>
          <w:sz w:val="32"/>
          <w:szCs w:val="36"/>
        </w:rPr>
        <w:t>“</w:t>
      </w:r>
      <w:r w:rsidRPr="00591842">
        <w:rPr>
          <w:b/>
          <w:bCs/>
          <w:sz w:val="32"/>
          <w:szCs w:val="36"/>
        </w:rPr>
        <w:t>4.99 * 1.06 + 5.99 + 6.99 * 1.06 ”</w:t>
      </w:r>
      <w:r w:rsidRPr="00A521FB">
        <w:rPr>
          <w:sz w:val="22"/>
          <w:szCs w:val="24"/>
        </w:rPr>
        <w:t>（关于怎么从中缀表达式转为后缀表达式后面会介绍）</w:t>
      </w:r>
    </w:p>
    <w:p w14:paraId="15675BE9" w14:textId="393DA46E" w:rsidR="000E5939" w:rsidRDefault="00A521FB" w:rsidP="000E5939">
      <w:pPr>
        <w:spacing w:line="360" w:lineRule="auto"/>
        <w:ind w:firstLine="360"/>
        <w:rPr>
          <w:b/>
          <w:bCs/>
          <w:color w:val="FF0000"/>
          <w:sz w:val="24"/>
          <w:szCs w:val="28"/>
        </w:rPr>
      </w:pPr>
      <w:r w:rsidRPr="000E5939">
        <w:rPr>
          <w:b/>
          <w:bCs/>
          <w:color w:val="FF0000"/>
          <w:sz w:val="24"/>
          <w:szCs w:val="28"/>
        </w:rPr>
        <w:t>后缀表达式的求值规则为：从左到右扫描后缀表达式，如果遇到一个操作数，将其压入栈中，如果遇到一个操作符，则从栈中弹出两个操作数，计算结果，然后把结果入栈，直到遍历完后缀表达式，则计算完成，此时的栈顶元素即为计算结果，</w:t>
      </w:r>
    </w:p>
    <w:p w14:paraId="4B63F13E" w14:textId="18B290BD" w:rsidR="00A521FB" w:rsidRPr="00A521FB" w:rsidRDefault="00A521FB" w:rsidP="000E5939">
      <w:pPr>
        <w:spacing w:line="360" w:lineRule="auto"/>
        <w:rPr>
          <w:sz w:val="22"/>
          <w:szCs w:val="24"/>
        </w:rPr>
      </w:pPr>
      <w:r w:rsidRPr="00A521FB">
        <w:rPr>
          <w:sz w:val="22"/>
          <w:szCs w:val="24"/>
        </w:rPr>
        <w:t>如上的后缀表达式求值过程为：</w:t>
      </w:r>
    </w:p>
    <w:p w14:paraId="02D7E600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初始，栈空；步骤（</w:t>
      </w:r>
      <w:r w:rsidRPr="00A521FB">
        <w:rPr>
          <w:sz w:val="22"/>
          <w:szCs w:val="24"/>
        </w:rPr>
        <w:t>1）</w:t>
      </w:r>
    </w:p>
    <w:p w14:paraId="08F95585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遇到操作数</w:t>
      </w:r>
      <w:r w:rsidRPr="00A521FB">
        <w:rPr>
          <w:sz w:val="22"/>
          <w:szCs w:val="24"/>
        </w:rPr>
        <w:t>4.99，入栈；步骤（2）</w:t>
      </w:r>
    </w:p>
    <w:p w14:paraId="58175B6D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遇到操作数</w:t>
      </w:r>
      <w:r w:rsidRPr="00A521FB">
        <w:rPr>
          <w:sz w:val="22"/>
          <w:szCs w:val="24"/>
        </w:rPr>
        <w:t>1.06，入栈；步骤（3）</w:t>
      </w:r>
    </w:p>
    <w:p w14:paraId="190BAB48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遇到操作符</w:t>
      </w:r>
      <w:r w:rsidRPr="00A521FB">
        <w:rPr>
          <w:sz w:val="22"/>
          <w:szCs w:val="24"/>
        </w:rPr>
        <w:t>*，弹出栈中两个元素，计算结果入栈；步骤（4）</w:t>
      </w:r>
    </w:p>
    <w:p w14:paraId="4E6404D7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遇到操作数</w:t>
      </w:r>
      <w:r w:rsidRPr="00A521FB">
        <w:rPr>
          <w:sz w:val="22"/>
          <w:szCs w:val="24"/>
        </w:rPr>
        <w:t>5.99，入栈；步骤（5）</w:t>
      </w:r>
    </w:p>
    <w:p w14:paraId="08AE7C51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遇到操作符</w:t>
      </w:r>
      <w:r w:rsidRPr="00A521FB">
        <w:rPr>
          <w:sz w:val="22"/>
          <w:szCs w:val="24"/>
        </w:rPr>
        <w:t>+，弹出栈中两个元素，计算结果入栈；步骤（6）</w:t>
      </w:r>
    </w:p>
    <w:p w14:paraId="49BE0701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遇到操作数</w:t>
      </w:r>
      <w:r w:rsidRPr="00A521FB">
        <w:rPr>
          <w:sz w:val="22"/>
          <w:szCs w:val="24"/>
        </w:rPr>
        <w:t>6.99，入栈；步骤（7）</w:t>
      </w:r>
    </w:p>
    <w:p w14:paraId="4640662B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遇到操作数</w:t>
      </w:r>
      <w:r w:rsidRPr="00A521FB">
        <w:rPr>
          <w:sz w:val="22"/>
          <w:szCs w:val="24"/>
        </w:rPr>
        <w:t>1.06，入栈；步骤（8）</w:t>
      </w:r>
    </w:p>
    <w:p w14:paraId="1AF5E2FE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遇到操作符</w:t>
      </w:r>
      <w:r w:rsidRPr="00A521FB">
        <w:rPr>
          <w:sz w:val="22"/>
          <w:szCs w:val="24"/>
        </w:rPr>
        <w:t>*，弹出栈中两个元素，计算结果入栈；步骤（9）</w:t>
      </w:r>
    </w:p>
    <w:p w14:paraId="576095D1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遇到操作符</w:t>
      </w:r>
      <w:r w:rsidRPr="00A521FB">
        <w:rPr>
          <w:sz w:val="22"/>
          <w:szCs w:val="24"/>
        </w:rPr>
        <w:t>+，弹出栈中两个元素，计算结果入栈；步骤（10）</w:t>
      </w:r>
    </w:p>
    <w:p w14:paraId="5CA794B4" w14:textId="4DB50132" w:rsidR="00A521FB" w:rsidRPr="00A521FB" w:rsidRDefault="000E5939" w:rsidP="00A00326">
      <w:pPr>
        <w:spacing w:line="360" w:lineRule="auto"/>
        <w:rPr>
          <w:sz w:val="22"/>
          <w:szCs w:val="24"/>
        </w:rPr>
      </w:pPr>
      <w:r>
        <w:rPr>
          <w:noProof/>
        </w:rPr>
        <w:lastRenderedPageBreak/>
        <w:drawing>
          <wp:inline distT="0" distB="0" distL="0" distR="0" wp14:anchorId="5E95AC5F" wp14:editId="2870E5E3">
            <wp:extent cx="5931673" cy="871453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864" cy="87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0AE16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sz w:val="22"/>
          <w:szCs w:val="24"/>
        </w:rPr>
        <w:t>C++实现代码如下（</w:t>
      </w:r>
      <w:r w:rsidRPr="000E5939">
        <w:rPr>
          <w:b/>
          <w:bCs/>
          <w:color w:val="FF0000"/>
          <w:sz w:val="24"/>
          <w:szCs w:val="28"/>
        </w:rPr>
        <w:t>注意输入的后缀表达式每个元素之后一定要有一个空格，这用于分开不同的元素</w:t>
      </w:r>
      <w:r w:rsidRPr="00A521FB">
        <w:rPr>
          <w:sz w:val="22"/>
          <w:szCs w:val="24"/>
        </w:rPr>
        <w:t>）：</w:t>
      </w:r>
    </w:p>
    <w:p w14:paraId="57E2D598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</w:p>
    <w:p w14:paraId="34291A69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sz w:val="22"/>
          <w:szCs w:val="24"/>
        </w:rPr>
        <w:t>/*********************后缀表达式求值（直接利用C++STL提供的Stack实现）**************************/</w:t>
      </w:r>
    </w:p>
    <w:p w14:paraId="66BA46A0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lastRenderedPageBreak/>
        <w:t>#include &lt;bits/stdc++.h&gt;</w:t>
      </w:r>
    </w:p>
    <w:p w14:paraId="13344C3B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>using namespace std;</w:t>
      </w:r>
    </w:p>
    <w:p w14:paraId="585D40AF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</w:p>
    <w:p w14:paraId="0C875DD5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>/*********************后缀表达式求值（直接利用C++STL提供的Stack实现）**************************/</w:t>
      </w:r>
    </w:p>
    <w:p w14:paraId="40276934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>double postfixExpression(const string &amp;str) {</w:t>
      </w:r>
    </w:p>
    <w:p w14:paraId="42FBCBE7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stack&lt;double&gt; st;    //栈空间</w:t>
      </w:r>
    </w:p>
    <w:p w14:paraId="50CA38DB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string s = ".0123456789+-*/";</w:t>
      </w:r>
    </w:p>
    <w:p w14:paraId="78F3FE86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string empty = " ";</w:t>
      </w:r>
    </w:p>
    <w:p w14:paraId="43785A22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string c = "+-*/";</w:t>
      </w:r>
    </w:p>
    <w:p w14:paraId="7B26A323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double n1;</w:t>
      </w:r>
    </w:p>
    <w:p w14:paraId="144D7F49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double n2;</w:t>
      </w:r>
    </w:p>
    <w:p w14:paraId="7C18D9E0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double sum;</w:t>
      </w:r>
    </w:p>
    <w:p w14:paraId="606B55B8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for (unsigned int i = 0; i &lt; str.size();) {</w:t>
      </w:r>
    </w:p>
    <w:p w14:paraId="10C44AB0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auto start = str.find_first_of(s, i);     //查找第一个数字或算术符号</w:t>
      </w:r>
    </w:p>
    <w:p w14:paraId="5572096B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auto end = str.find_first_of(empty, i);   //查找第一个空格</w:t>
      </w:r>
    </w:p>
    <w:p w14:paraId="12E032A7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string tmp = str.substr(start, end - start);     //取出这一个元素</w:t>
      </w:r>
    </w:p>
    <w:p w14:paraId="3E03EFE8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//判断元素</w:t>
      </w:r>
    </w:p>
    <w:p w14:paraId="38177CCF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if (tmp == "+" || tmp == "-" || tmp == "*" || tmp == "/") {</w:t>
      </w:r>
    </w:p>
    <w:p w14:paraId="781BEFC1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n2 = st.top();    //取当前栈顶元素，由于栈的先进后出特性，当前栈顶元素其实是二元操作符中右侧的操作数，如表达式3-2的后缀表达式为“3 2 -”，这里secondnum取得数就是2</w:t>
      </w:r>
    </w:p>
    <w:p w14:paraId="62C9C828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st.pop();</w:t>
      </w:r>
    </w:p>
    <w:p w14:paraId="721088E9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n1 = st.top();</w:t>
      </w:r>
    </w:p>
    <w:p w14:paraId="7F613F70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st.pop();</w:t>
      </w:r>
    </w:p>
    <w:p w14:paraId="50CBA200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if (tmp == "+") {</w:t>
      </w:r>
    </w:p>
    <w:p w14:paraId="2F12ACA6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    sum = n1 + n2;</w:t>
      </w:r>
    </w:p>
    <w:p w14:paraId="7A761D30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    st.push(sum);</w:t>
      </w:r>
    </w:p>
    <w:p w14:paraId="204AC62E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}</w:t>
      </w:r>
    </w:p>
    <w:p w14:paraId="6FA1A368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if (tmp == "-") {</w:t>
      </w:r>
    </w:p>
    <w:p w14:paraId="2706BEAD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    sum = n1 - n2;</w:t>
      </w:r>
    </w:p>
    <w:p w14:paraId="48CDA9EB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    st.push(sum);</w:t>
      </w:r>
    </w:p>
    <w:p w14:paraId="14FC899F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}</w:t>
      </w:r>
    </w:p>
    <w:p w14:paraId="373845CB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if (tmp == "*") {</w:t>
      </w:r>
    </w:p>
    <w:p w14:paraId="04DA5CF5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    sum = n1 * n2;</w:t>
      </w:r>
    </w:p>
    <w:p w14:paraId="482CDF2C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lastRenderedPageBreak/>
        <w:t xml:space="preserve">                st.push(sum);</w:t>
      </w:r>
    </w:p>
    <w:p w14:paraId="7C7A6F5A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}</w:t>
      </w:r>
    </w:p>
    <w:p w14:paraId="000EBDC5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if (tmp == "/") {</w:t>
      </w:r>
    </w:p>
    <w:p w14:paraId="5092DB99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    sum = n1 / n2;</w:t>
      </w:r>
    </w:p>
    <w:p w14:paraId="2CFF5CCB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    st.push(sum);</w:t>
      </w:r>
    </w:p>
    <w:p w14:paraId="5B97A18D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}</w:t>
      </w:r>
    </w:p>
    <w:p w14:paraId="631D74D7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} else {</w:t>
      </w:r>
    </w:p>
    <w:p w14:paraId="7C18350B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double num = stod(tmp);</w:t>
      </w:r>
    </w:p>
    <w:p w14:paraId="47B7D823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    st.push(num);</w:t>
      </w:r>
    </w:p>
    <w:p w14:paraId="72EB9B57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}</w:t>
      </w:r>
    </w:p>
    <w:p w14:paraId="53B356A2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//控制迭代</w:t>
      </w:r>
    </w:p>
    <w:p w14:paraId="220F72C6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    i = end + 1;</w:t>
      </w:r>
    </w:p>
    <w:p w14:paraId="45B2DB50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}</w:t>
      </w:r>
    </w:p>
    <w:p w14:paraId="79946D8B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return st.top();</w:t>
      </w:r>
    </w:p>
    <w:p w14:paraId="4E3B5366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>}</w:t>
      </w:r>
    </w:p>
    <w:p w14:paraId="54FB4B17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</w:p>
    <w:p w14:paraId="477CA5CB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>int main() {</w:t>
      </w:r>
    </w:p>
    <w:p w14:paraId="13F140EE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string Postfistr = "4.99 1.06 * 5.99 + 6.99 1.06 * + ";    //每个元素后需要有一个空格“ ”字符串</w:t>
      </w:r>
    </w:p>
    <w:p w14:paraId="29549852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double res = postfixExpression(Postfistr);</w:t>
      </w:r>
    </w:p>
    <w:p w14:paraId="2D643B8F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cout &lt;&lt; res &lt;&lt; endl;</w:t>
      </w:r>
    </w:p>
    <w:p w14:paraId="794DB882" w14:textId="77777777" w:rsidR="000E5939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 xml:space="preserve">    return 0;</w:t>
      </w:r>
    </w:p>
    <w:p w14:paraId="5EB7ABDA" w14:textId="35AC5215" w:rsidR="00A521FB" w:rsidRPr="000E5939" w:rsidRDefault="000E5939" w:rsidP="000E5939">
      <w:pPr>
        <w:spacing w:line="360" w:lineRule="auto"/>
        <w:rPr>
          <w:sz w:val="22"/>
          <w:szCs w:val="24"/>
        </w:rPr>
      </w:pPr>
      <w:r w:rsidRPr="000E5939">
        <w:rPr>
          <w:sz w:val="22"/>
          <w:szCs w:val="24"/>
        </w:rPr>
        <w:t>}</w:t>
      </w:r>
    </w:p>
    <w:p w14:paraId="4748AD40" w14:textId="699676AA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lastRenderedPageBreak/>
        <w:t> </w:t>
      </w:r>
      <w:r w:rsidR="004B4852">
        <w:rPr>
          <w:noProof/>
        </w:rPr>
        <w:drawing>
          <wp:inline distT="0" distB="0" distL="0" distR="0" wp14:anchorId="19080146" wp14:editId="40A3DE5D">
            <wp:extent cx="6448425" cy="4214495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421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3DD7D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上述计算后缀表达式的前提是输入的表达式就是后缀表达式，但是一般我们给出的表达式为中缀表达式，这就需要先把中缀表达式转为后缀表达式。</w:t>
      </w:r>
    </w:p>
    <w:p w14:paraId="445572B3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</w:p>
    <w:p w14:paraId="1D1E1A04" w14:textId="77777777" w:rsidR="00A521FB" w:rsidRPr="00370E1D" w:rsidRDefault="00A521FB" w:rsidP="00A00326">
      <w:pPr>
        <w:spacing w:line="360" w:lineRule="auto"/>
        <w:rPr>
          <w:b/>
          <w:bCs/>
          <w:sz w:val="28"/>
          <w:szCs w:val="32"/>
        </w:rPr>
      </w:pPr>
      <w:r w:rsidRPr="00370E1D">
        <w:rPr>
          <w:b/>
          <w:bCs/>
          <w:sz w:val="28"/>
          <w:szCs w:val="32"/>
        </w:rPr>
        <w:t>2、中缀表达式转为后缀表达式</w:t>
      </w:r>
    </w:p>
    <w:p w14:paraId="26D8CEE4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中缀表达式转为后缀表达式也有一定的规则，这个规则是根据操作符的运算优先级来定的，还是上面那个中缀表达式为：“</w:t>
      </w:r>
      <w:r w:rsidRPr="00721766">
        <w:rPr>
          <w:b/>
          <w:bCs/>
          <w:sz w:val="32"/>
          <w:szCs w:val="36"/>
        </w:rPr>
        <w:t>4.99*1.06+5.99+6.99*1.06</w:t>
      </w:r>
      <w:r w:rsidRPr="00A521FB">
        <w:rPr>
          <w:sz w:val="22"/>
          <w:szCs w:val="24"/>
        </w:rPr>
        <w:t>”，转为后缀表达式的规则为：</w:t>
      </w:r>
    </w:p>
    <w:p w14:paraId="6685C696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</w:p>
    <w:p w14:paraId="35204674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（1）这里定义一个操作符栈stack来保存遇到的操作符，还需要定义string作为后缀表达式输出返回；</w:t>
      </w:r>
    </w:p>
    <w:p w14:paraId="323BA170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</w:p>
    <w:p w14:paraId="34AD2299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（2）首先需要对输入的中缀表达式进行“切片”处理，所谓切片，即对所输入的中缀表达式进行元素分割，这里的每个元素要么是一个操作符（“+-*/()”），要么是一个操作数（“.0123456789”），把这些元素存储到一个vector&lt;string&gt;Inputvec中；</w:t>
      </w:r>
    </w:p>
    <w:p w14:paraId="71152A69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</w:p>
    <w:p w14:paraId="5408EE63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（3）然后依次遍历Inputvec中元素，根据其是操作数还是操作符来进行不同的“处理”。这里的处理规则为：</w:t>
      </w:r>
    </w:p>
    <w:p w14:paraId="35829AC9" w14:textId="77777777" w:rsidR="00A521FB" w:rsidRPr="00FA28D7" w:rsidRDefault="00A521FB" w:rsidP="00A00326">
      <w:pPr>
        <w:spacing w:line="360" w:lineRule="auto"/>
        <w:rPr>
          <w:b/>
          <w:bCs/>
          <w:sz w:val="22"/>
          <w:szCs w:val="24"/>
        </w:rPr>
      </w:pPr>
      <w:r w:rsidRPr="00A521FB">
        <w:rPr>
          <w:rFonts w:hint="eastAsia"/>
          <w:sz w:val="22"/>
          <w:szCs w:val="24"/>
        </w:rPr>
        <w:t> </w:t>
      </w:r>
      <w:r w:rsidRPr="00A521FB">
        <w:rPr>
          <w:sz w:val="22"/>
          <w:szCs w:val="24"/>
        </w:rPr>
        <w:t xml:space="preserve">           </w:t>
      </w:r>
      <w:r w:rsidRPr="00FA28D7">
        <w:rPr>
          <w:b/>
          <w:bCs/>
          <w:sz w:val="22"/>
          <w:szCs w:val="24"/>
        </w:rPr>
        <w:t>如果是操作数，则直接保存到输出string中；</w:t>
      </w:r>
    </w:p>
    <w:p w14:paraId="2C6CF2E9" w14:textId="77777777" w:rsidR="00A521FB" w:rsidRPr="00FA28D7" w:rsidRDefault="00A521FB" w:rsidP="00A00326">
      <w:pPr>
        <w:spacing w:line="360" w:lineRule="auto"/>
        <w:rPr>
          <w:b/>
          <w:bCs/>
          <w:sz w:val="22"/>
          <w:szCs w:val="24"/>
        </w:rPr>
      </w:pPr>
      <w:r w:rsidRPr="00FA28D7">
        <w:rPr>
          <w:rFonts w:hint="eastAsia"/>
          <w:b/>
          <w:bCs/>
          <w:sz w:val="22"/>
          <w:szCs w:val="24"/>
        </w:rPr>
        <w:t> </w:t>
      </w:r>
      <w:r w:rsidRPr="00FA28D7">
        <w:rPr>
          <w:b/>
          <w:bCs/>
          <w:sz w:val="22"/>
          <w:szCs w:val="24"/>
        </w:rPr>
        <w:t xml:space="preserve">           如果是操作符</w:t>
      </w:r>
    </w:p>
    <w:p w14:paraId="6EC033FF" w14:textId="77777777" w:rsidR="00A521FB" w:rsidRPr="00FA28D7" w:rsidRDefault="00A521FB" w:rsidP="00A00326">
      <w:pPr>
        <w:spacing w:line="360" w:lineRule="auto"/>
        <w:rPr>
          <w:b/>
          <w:bCs/>
          <w:sz w:val="22"/>
          <w:szCs w:val="24"/>
        </w:rPr>
      </w:pPr>
      <w:r w:rsidRPr="00FA28D7">
        <w:rPr>
          <w:rFonts w:hint="eastAsia"/>
          <w:b/>
          <w:bCs/>
          <w:sz w:val="22"/>
          <w:szCs w:val="24"/>
        </w:rPr>
        <w:t> </w:t>
      </w:r>
      <w:r w:rsidRPr="00FA28D7">
        <w:rPr>
          <w:b/>
          <w:bCs/>
          <w:sz w:val="22"/>
          <w:szCs w:val="24"/>
        </w:rPr>
        <w:t xml:space="preserve">               如果操作符栈为空，则把操作符入栈；</w:t>
      </w:r>
    </w:p>
    <w:p w14:paraId="5E97A3EA" w14:textId="77777777" w:rsidR="00A521FB" w:rsidRPr="00FA28D7" w:rsidRDefault="00A521FB" w:rsidP="00A00326">
      <w:pPr>
        <w:spacing w:line="360" w:lineRule="auto"/>
        <w:rPr>
          <w:b/>
          <w:bCs/>
          <w:sz w:val="22"/>
          <w:szCs w:val="24"/>
        </w:rPr>
      </w:pPr>
      <w:r w:rsidRPr="00FA28D7">
        <w:rPr>
          <w:rFonts w:hint="eastAsia"/>
          <w:b/>
          <w:bCs/>
          <w:sz w:val="22"/>
          <w:szCs w:val="24"/>
        </w:rPr>
        <w:lastRenderedPageBreak/>
        <w:t> </w:t>
      </w:r>
      <w:r w:rsidRPr="00FA28D7">
        <w:rPr>
          <w:b/>
          <w:bCs/>
          <w:sz w:val="22"/>
          <w:szCs w:val="24"/>
        </w:rPr>
        <w:t xml:space="preserve">               否则，则比较当前运算符与栈顶操作符优先等级；</w:t>
      </w:r>
    </w:p>
    <w:p w14:paraId="6D611762" w14:textId="77777777" w:rsidR="00A521FB" w:rsidRPr="00FA28D7" w:rsidRDefault="00A521FB" w:rsidP="00A00326">
      <w:pPr>
        <w:spacing w:line="360" w:lineRule="auto"/>
        <w:rPr>
          <w:b/>
          <w:bCs/>
          <w:sz w:val="22"/>
          <w:szCs w:val="24"/>
        </w:rPr>
      </w:pPr>
      <w:r w:rsidRPr="00FA28D7">
        <w:rPr>
          <w:rFonts w:hint="eastAsia"/>
          <w:b/>
          <w:bCs/>
          <w:sz w:val="22"/>
          <w:szCs w:val="24"/>
        </w:rPr>
        <w:t> </w:t>
      </w:r>
      <w:r w:rsidRPr="00FA28D7">
        <w:rPr>
          <w:b/>
          <w:bCs/>
          <w:sz w:val="22"/>
          <w:szCs w:val="24"/>
        </w:rPr>
        <w:t xml:space="preserve">                   如果当前操作符优先等级高，则当前操作符入栈；</w:t>
      </w:r>
    </w:p>
    <w:p w14:paraId="43E106D5" w14:textId="77777777" w:rsidR="00A521FB" w:rsidRPr="00FA28D7" w:rsidRDefault="00A521FB" w:rsidP="00A00326">
      <w:pPr>
        <w:spacing w:line="360" w:lineRule="auto"/>
        <w:rPr>
          <w:b/>
          <w:bCs/>
          <w:sz w:val="22"/>
          <w:szCs w:val="24"/>
        </w:rPr>
      </w:pPr>
      <w:r w:rsidRPr="00FA28D7">
        <w:rPr>
          <w:rFonts w:hint="eastAsia"/>
          <w:b/>
          <w:bCs/>
          <w:sz w:val="22"/>
          <w:szCs w:val="24"/>
        </w:rPr>
        <w:t> </w:t>
      </w:r>
      <w:r w:rsidRPr="00FA28D7">
        <w:rPr>
          <w:b/>
          <w:bCs/>
          <w:sz w:val="22"/>
          <w:szCs w:val="24"/>
        </w:rPr>
        <w:t xml:space="preserve">                   否则，弹出栈顶操作符到输出string中；</w:t>
      </w:r>
    </w:p>
    <w:p w14:paraId="0437399A" w14:textId="77777777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中缀表达式转后缀表达式</w:t>
      </w:r>
      <w:r w:rsidRPr="00A521FB">
        <w:rPr>
          <w:sz w:val="22"/>
          <w:szCs w:val="24"/>
        </w:rPr>
        <w:t>C++实现代码如下：</w:t>
      </w:r>
    </w:p>
    <w:p w14:paraId="3EB7224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#include &lt;bits/stdc++.h&gt;</w:t>
      </w:r>
    </w:p>
    <w:p w14:paraId="12AB759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56CAA2E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using namespace std;</w:t>
      </w:r>
    </w:p>
    <w:p w14:paraId="36D8669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26E46D3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//设置操作符优先级，这里考虑到括号（"("、")"）匹配，定义设置左括号"("的优先级最高，且只有在遇到右括号时才弹出左括号</w:t>
      </w:r>
    </w:p>
    <w:p w14:paraId="243DF5C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int priority(const string str) {</w:t>
      </w:r>
    </w:p>
    <w:p w14:paraId="780B7CC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const char *op = str.c_str();</w:t>
      </w:r>
    </w:p>
    <w:p w14:paraId="6BBDFCA9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switch (*op) {</w:t>
      </w:r>
    </w:p>
    <w:p w14:paraId="7292C5A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case ')':</w:t>
      </w:r>
    </w:p>
    <w:p w14:paraId="03B62F14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return 0;</w:t>
      </w:r>
    </w:p>
    <w:p w14:paraId="7F38D2C6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case '+':</w:t>
      </w:r>
    </w:p>
    <w:p w14:paraId="41FB053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case '-':</w:t>
      </w:r>
    </w:p>
    <w:p w14:paraId="56030E0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return 1;</w:t>
      </w:r>
    </w:p>
    <w:p w14:paraId="4E3E0B9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case '*':</w:t>
      </w:r>
    </w:p>
    <w:p w14:paraId="3D4F930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case '/':</w:t>
      </w:r>
    </w:p>
    <w:p w14:paraId="30C807A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return 2;</w:t>
      </w:r>
    </w:p>
    <w:p w14:paraId="04D952A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case '(':</w:t>
      </w:r>
    </w:p>
    <w:p w14:paraId="2045909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return 3;</w:t>
      </w:r>
    </w:p>
    <w:p w14:paraId="27C9A1B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default :</w:t>
      </w:r>
    </w:p>
    <w:p w14:paraId="7D4EAD2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return -1;</w:t>
      </w:r>
    </w:p>
    <w:p w14:paraId="4E563ED6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}</w:t>
      </w:r>
    </w:p>
    <w:p w14:paraId="5DB5671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}</w:t>
      </w:r>
    </w:p>
    <w:p w14:paraId="1340C4E9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36CED32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/*********************中缀表达式转为后缀表达式**************************/</w:t>
      </w:r>
    </w:p>
    <w:p w14:paraId="3787FF2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string InfixToPostfi(const string &amp;str) {</w:t>
      </w:r>
    </w:p>
    <w:p w14:paraId="775334A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operatorstr = "*-/+()";      //用于string搜索</w:t>
      </w:r>
    </w:p>
    <w:p w14:paraId="4E18F10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numbers = "0123456789.";</w:t>
      </w:r>
    </w:p>
    <w:p w14:paraId="2DE41A5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22D2A82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lastRenderedPageBreak/>
        <w:t xml:space="preserve">    //对输入的中缀表达式中每个元素进行切片，每个元素存储到vector&lt;string&gt;Inputstr</w:t>
      </w:r>
    </w:p>
    <w:p w14:paraId="0689133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vector&lt;string&gt; Inputvec;   //存储切片结果</w:t>
      </w:r>
    </w:p>
    <w:p w14:paraId="53B3104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for (unsigned int i = 0; i &lt; str.size();) {</w:t>
      </w:r>
    </w:p>
    <w:p w14:paraId="178451D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string::size_type operatorindex = str.find_first_of(operatorstr, i);     //搜索str中从i开始的第一个操作符</w:t>
      </w:r>
    </w:p>
    <w:p w14:paraId="4A440A4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if (operatorindex != string::npos) {</w:t>
      </w:r>
    </w:p>
    <w:p w14:paraId="2F4B44F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//如果从i开始搜索到了操作符</w:t>
      </w:r>
    </w:p>
    <w:p w14:paraId="75A0DB1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if (operatorindex == i) {</w:t>
      </w:r>
    </w:p>
    <w:p w14:paraId="3702FA9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//如果是两个连续的操作符，即这种形式的表达式   a*(b+c)+d;</w:t>
      </w:r>
    </w:p>
    <w:p w14:paraId="08556ED2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string tempstr = str.substr(operatorindex, 1);</w:t>
      </w:r>
    </w:p>
    <w:p w14:paraId="50892596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Inputvec.push_back(tempstr);</w:t>
      </w:r>
    </w:p>
    <w:p w14:paraId="3873C74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i = i + 1;</w:t>
      </w:r>
    </w:p>
    <w:p w14:paraId="4CB0DC3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} else {</w:t>
      </w:r>
    </w:p>
    <w:p w14:paraId="37FBFEC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Inputvec.push_back(str.substr(i, operatorindex - i));</w:t>
      </w:r>
    </w:p>
    <w:p w14:paraId="5969A38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Inputvec.push_back(str.substr(operatorindex, 1));</w:t>
      </w:r>
    </w:p>
    <w:p w14:paraId="44B37BB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i = operatorindex + 1;</w:t>
      </w:r>
    </w:p>
    <w:p w14:paraId="349CDC44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}</w:t>
      </w:r>
    </w:p>
    <w:p w14:paraId="00BAE19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} else {</w:t>
      </w:r>
    </w:p>
    <w:p w14:paraId="1C6C2862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//如果从i开始搜索到了操作符，即输入的中缀表达式以操作数结尾，不是以操作符结尾（其实一个表达式以操作符结尾的情况只可能是以右括号")"结尾，这里就是为防止这种特殊情况）</w:t>
      </w:r>
    </w:p>
    <w:p w14:paraId="7C55ED9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Inputvec.push_back(str.substr(i, str.size() - i));</w:t>
      </w:r>
    </w:p>
    <w:p w14:paraId="0789F70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i = str.size();</w:t>
      </w:r>
    </w:p>
    <w:p w14:paraId="52D7300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}</w:t>
      </w:r>
    </w:p>
    <w:p w14:paraId="245B080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}</w:t>
      </w:r>
    </w:p>
    <w:p w14:paraId="53502CA4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45CD749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//遍历切片结果vector中每个元素</w:t>
      </w:r>
    </w:p>
    <w:p w14:paraId="75FE4C4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stack&lt;string&gt; operatorstack;     //创建空栈，用来存储操作符</w:t>
      </w:r>
    </w:p>
    <w:p w14:paraId="37C0F29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vector&lt;string&gt; PostfiOutvec;     //存储中缀输出，这里是存储到vector</w:t>
      </w:r>
    </w:p>
    <w:p w14:paraId="0027910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for (int i = 0; i &lt; Inputvec.size(); i++) {</w:t>
      </w:r>
    </w:p>
    <w:p w14:paraId="08F485C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//如果当前元素是操作符</w:t>
      </w:r>
    </w:p>
    <w:p w14:paraId="27BCE5E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if (Inputvec[i].find_first_of(operatorstr) != string::npos) {</w:t>
      </w:r>
    </w:p>
    <w:p w14:paraId="14CCC97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if (operatorstack.empty()) {</w:t>
      </w:r>
    </w:p>
    <w:p w14:paraId="0F5AB7A9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operatorstack.push(Inputvec[i]);      //如果操作符栈空，则直接入栈</w:t>
      </w:r>
    </w:p>
    <w:p w14:paraId="2644982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lastRenderedPageBreak/>
        <w:t xml:space="preserve">            } else {</w:t>
      </w:r>
    </w:p>
    <w:p w14:paraId="308E4336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if (Inputvec[i] == ")")     //如果当前操作符是右括号</w:t>
      </w:r>
    </w:p>
    <w:p w14:paraId="5CB5366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{</w:t>
      </w:r>
    </w:p>
    <w:p w14:paraId="2EF6314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while (operatorstack.top() != "(") {</w:t>
      </w:r>
    </w:p>
    <w:p w14:paraId="35CD56F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PostfiOutvec.push_back(operatorstack.top());     //将栈顶操作符输出</w:t>
      </w:r>
    </w:p>
    <w:p w14:paraId="218F453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operatorstack.pop();    //删除栈顶元素</w:t>
      </w:r>
    </w:p>
    <w:p w14:paraId="105E000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}</w:t>
      </w:r>
    </w:p>
    <w:p w14:paraId="0133F23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operatorstack.pop();    //删除栈顶元素（这里是删除左括号"("）</w:t>
      </w:r>
    </w:p>
    <w:p w14:paraId="40E03AD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} else {</w:t>
      </w:r>
    </w:p>
    <w:p w14:paraId="753E248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int curpri = priority(Inputvec[i]);     //获取操作符的优先级</w:t>
      </w:r>
    </w:p>
    <w:p w14:paraId="6C0CD70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43A18B4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//比较当前操作符与栈顶元素优先级，如果小于或等于栈顶元素优先级则弹出栈顶元素，否则当前操作符入栈</w:t>
      </w:r>
    </w:p>
    <w:p w14:paraId="2769AA2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while (!operatorstack.empty()) {</w:t>
      </w:r>
    </w:p>
    <w:p w14:paraId="1BB1F902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string top = operatorstack.top();     //返回栈顶元素</w:t>
      </w:r>
    </w:p>
    <w:p w14:paraId="15AA7CD9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int toppor = priority(top);     //栈顶元素优先级</w:t>
      </w:r>
    </w:p>
    <w:p w14:paraId="4884505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170C278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if ((curpri &lt;= toppor) &amp;&amp; top != "(")       //左括号优先级最大，但是它只有遇到右括号才输出</w:t>
      </w:r>
    </w:p>
    <w:p w14:paraId="48561A4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{</w:t>
      </w:r>
    </w:p>
    <w:p w14:paraId="2A3BB9C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    PostfiOutvec.push_back(top);</w:t>
      </w:r>
    </w:p>
    <w:p w14:paraId="50534E9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    operatorstack.pop();    //删除栈顶元素</w:t>
      </w:r>
    </w:p>
    <w:p w14:paraId="26FB4A1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} else</w:t>
      </w:r>
    </w:p>
    <w:p w14:paraId="1155BCD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        break;</w:t>
      </w:r>
    </w:p>
    <w:p w14:paraId="2139E982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}</w:t>
      </w:r>
    </w:p>
    <w:p w14:paraId="45BFE78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    operatorstack.push(Inputvec[i]);</w:t>
      </w:r>
    </w:p>
    <w:p w14:paraId="6E232FC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}</w:t>
      </w:r>
    </w:p>
    <w:p w14:paraId="56ED463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}</w:t>
      </w:r>
    </w:p>
    <w:p w14:paraId="67AC03F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}</w:t>
      </w:r>
    </w:p>
    <w:p w14:paraId="4D22412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//如果当前元素是操作数，直接输出</w:t>
      </w:r>
    </w:p>
    <w:p w14:paraId="362B38A2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else {</w:t>
      </w:r>
    </w:p>
    <w:p w14:paraId="33287E29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PostfiOutvec.push_back(Inputvec[i]);</w:t>
      </w:r>
    </w:p>
    <w:p w14:paraId="337CC68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}</w:t>
      </w:r>
    </w:p>
    <w:p w14:paraId="54D92ED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lastRenderedPageBreak/>
        <w:t xml:space="preserve">    }</w:t>
      </w:r>
    </w:p>
    <w:p w14:paraId="2AE7BDD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while (!operatorstack.empty()) {</w:t>
      </w:r>
    </w:p>
    <w:p w14:paraId="176B7824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PostfiOutvec.push_back(operatorstack.top());      //输出操作符栈中的其他操作符</w:t>
      </w:r>
    </w:p>
    <w:p w14:paraId="10ECC10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operatorstack.pop();</w:t>
      </w:r>
    </w:p>
    <w:p w14:paraId="65B66CC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}</w:t>
      </w:r>
    </w:p>
    <w:p w14:paraId="2279025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175A8AF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//在输出中插入空格</w:t>
      </w:r>
    </w:p>
    <w:p w14:paraId="0792A9C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vector&lt;string&gt;::const_iterator itr = PostfiOutvec.begin() + 1;</w:t>
      </w:r>
    </w:p>
    <w:p w14:paraId="20892FE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while (itr != PostfiOutvec.end()) {</w:t>
      </w:r>
    </w:p>
    <w:p w14:paraId="49FEC81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itr = PostfiOutvec.insert(itr, " ");      //这里一定要返回insert之后的指针，因为改变容器的操作会使迭代器失效</w:t>
      </w:r>
    </w:p>
    <w:p w14:paraId="4E4F162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itr += 2;</w:t>
      </w:r>
    </w:p>
    <w:p w14:paraId="4B11194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}</w:t>
      </w:r>
    </w:p>
    <w:p w14:paraId="6A02929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7FBEFC6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PostfiOutvec.push_back(" ");     //添加最后一个空格</w:t>
      </w:r>
    </w:p>
    <w:p w14:paraId="5CE6E3A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20B923E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//vector输出为string，作为后缀表达式结果返回</w:t>
      </w:r>
    </w:p>
    <w:p w14:paraId="79A3871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result;</w:t>
      </w:r>
    </w:p>
    <w:p w14:paraId="1182A1A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for (int i = 0; i &lt; PostfiOutvec.size(); i++) {</w:t>
      </w:r>
    </w:p>
    <w:p w14:paraId="5B812A5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result.append(PostfiOutvec[i]);</w:t>
      </w:r>
    </w:p>
    <w:p w14:paraId="0542F45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}</w:t>
      </w:r>
    </w:p>
    <w:p w14:paraId="74A3D304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4BE3298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return result;</w:t>
      </w:r>
    </w:p>
    <w:p w14:paraId="64BC06D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}</w:t>
      </w:r>
    </w:p>
    <w:p w14:paraId="1C5E484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6808C40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double postfixExpression(const string &amp;str) {</w:t>
      </w:r>
    </w:p>
    <w:p w14:paraId="33545B3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stack&lt;double&gt; st;    //栈空间</w:t>
      </w:r>
    </w:p>
    <w:p w14:paraId="463D1D2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s = ".0123456789+-*/";</w:t>
      </w:r>
    </w:p>
    <w:p w14:paraId="31956EB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empty = " ";</w:t>
      </w:r>
    </w:p>
    <w:p w14:paraId="4CC61A42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c = "+-*/";</w:t>
      </w:r>
    </w:p>
    <w:p w14:paraId="66EA286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double n1;</w:t>
      </w:r>
    </w:p>
    <w:p w14:paraId="401CA36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double n2;</w:t>
      </w:r>
    </w:p>
    <w:p w14:paraId="25B571C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double sum;</w:t>
      </w:r>
    </w:p>
    <w:p w14:paraId="3CDB6E9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lastRenderedPageBreak/>
        <w:t xml:space="preserve">    for (unsigned int i = 0; i &lt; str.size();) {</w:t>
      </w:r>
    </w:p>
    <w:p w14:paraId="492F25C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auto start = str.find_first_of(s, i);     //查找第一个数字或算术符号</w:t>
      </w:r>
    </w:p>
    <w:p w14:paraId="30C9D5C2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auto end = str.find_first_of(empty, i);   //查找第一个空格</w:t>
      </w:r>
    </w:p>
    <w:p w14:paraId="4A1A345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string tmp = str.substr(start, end - start);     //取出这一个元素</w:t>
      </w:r>
    </w:p>
    <w:p w14:paraId="6A57B929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//判断元素</w:t>
      </w:r>
    </w:p>
    <w:p w14:paraId="426750E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if (tmp == "+" || tmp == "-" || tmp == "*" || tmp == "/") {</w:t>
      </w:r>
    </w:p>
    <w:p w14:paraId="1096B2AA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n2 = st.top();    //取当前栈顶元素，由于栈的先进后出特性，当前栈顶元素其实是二元操作符中右侧的操作数，如表达式3-2的后缀表达式为“3 2 -”，这里secondnum取得数就是2</w:t>
      </w:r>
    </w:p>
    <w:p w14:paraId="0050DEF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st.pop();</w:t>
      </w:r>
    </w:p>
    <w:p w14:paraId="3985FD26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n1 = st.top();</w:t>
      </w:r>
    </w:p>
    <w:p w14:paraId="644D71B9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st.pop();</w:t>
      </w:r>
    </w:p>
    <w:p w14:paraId="0A10A30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if (tmp == "+") {</w:t>
      </w:r>
    </w:p>
    <w:p w14:paraId="3B4BB8D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sum = n1 + n2;</w:t>
      </w:r>
    </w:p>
    <w:p w14:paraId="62FF9DE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st.push(sum);</w:t>
      </w:r>
    </w:p>
    <w:p w14:paraId="035A43F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}</w:t>
      </w:r>
    </w:p>
    <w:p w14:paraId="38ED734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if (tmp == "-") {</w:t>
      </w:r>
    </w:p>
    <w:p w14:paraId="086B646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sum = n1 - n2;</w:t>
      </w:r>
    </w:p>
    <w:p w14:paraId="1AF66F99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st.push(sum);</w:t>
      </w:r>
    </w:p>
    <w:p w14:paraId="7B24075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}</w:t>
      </w:r>
    </w:p>
    <w:p w14:paraId="303973E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if (tmp == "*") {</w:t>
      </w:r>
    </w:p>
    <w:p w14:paraId="271F8DA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sum = n1 * n2;</w:t>
      </w:r>
    </w:p>
    <w:p w14:paraId="00891BE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st.push(sum);</w:t>
      </w:r>
    </w:p>
    <w:p w14:paraId="26FF37A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}</w:t>
      </w:r>
    </w:p>
    <w:p w14:paraId="2807660D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if (tmp == "/") {</w:t>
      </w:r>
    </w:p>
    <w:p w14:paraId="3EE2D84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sum = n1 / n2;</w:t>
      </w:r>
    </w:p>
    <w:p w14:paraId="1F8FEBE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    st.push(sum);</w:t>
      </w:r>
    </w:p>
    <w:p w14:paraId="6F5ADA3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}</w:t>
      </w:r>
    </w:p>
    <w:p w14:paraId="0B73024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} else {</w:t>
      </w:r>
    </w:p>
    <w:p w14:paraId="562BD0A2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double num = stod(tmp);</w:t>
      </w:r>
    </w:p>
    <w:p w14:paraId="69EFCB7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    st.push(num);</w:t>
      </w:r>
    </w:p>
    <w:p w14:paraId="2F5C79C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}</w:t>
      </w:r>
    </w:p>
    <w:p w14:paraId="09B99FD1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//控制迭代</w:t>
      </w:r>
    </w:p>
    <w:p w14:paraId="3134CF72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    i = end + 1;</w:t>
      </w:r>
    </w:p>
    <w:p w14:paraId="52071CE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lastRenderedPageBreak/>
        <w:t xml:space="preserve">    }</w:t>
      </w:r>
    </w:p>
    <w:p w14:paraId="75EDD27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return st.top();</w:t>
      </w:r>
    </w:p>
    <w:p w14:paraId="3FB010A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}</w:t>
      </w:r>
    </w:p>
    <w:p w14:paraId="607C709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</w:p>
    <w:p w14:paraId="20F9714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int main() {</w:t>
      </w:r>
    </w:p>
    <w:p w14:paraId="1C7CAC9B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Infixstr1 = "4.99*1.06+5.99+6.99*1.06";      //没有括号</w:t>
      </w:r>
    </w:p>
    <w:p w14:paraId="75F6860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Infixstr2 = "4.99*1.06+5.99+(6.99*1.06)";    //中缀表达式以操作符结尾（这种情况只能是以右括号结尾）</w:t>
      </w:r>
    </w:p>
    <w:p w14:paraId="0D80C4F0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Infixstr3 = "4.99*(1.06+5.99)+6.99*1.06";    //括号在中间</w:t>
      </w:r>
    </w:p>
    <w:p w14:paraId="200FF18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Infixstr4 = "4.99*1.06+5.99+()6.99*1.06";    //插入括号，其内没有表达式</w:t>
      </w:r>
    </w:p>
    <w:p w14:paraId="1EB250D8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Postfistr1 = InfixToPostfi(Infixstr1);</w:t>
      </w:r>
    </w:p>
    <w:p w14:paraId="39D41EC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Postfistr2 = InfixToPostfi(Infixstr2);</w:t>
      </w:r>
    </w:p>
    <w:p w14:paraId="19AE5805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Postfistr3 = InfixToPostfi(Infixstr3);</w:t>
      </w:r>
    </w:p>
    <w:p w14:paraId="50737E79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string Postfistr4 = InfixToPostfi(Infixstr4);</w:t>
      </w:r>
    </w:p>
    <w:p w14:paraId="79C7CCCF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double res1 = postfixExpression(Postfistr1);</w:t>
      </w:r>
    </w:p>
    <w:p w14:paraId="01090DC6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cout &lt;&lt; "res1=" &lt;&lt; res1 &lt;&lt; endl;</w:t>
      </w:r>
    </w:p>
    <w:p w14:paraId="5362200C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double res2 = postfixExpression(Postfistr2);</w:t>
      </w:r>
    </w:p>
    <w:p w14:paraId="76745243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cout &lt;&lt; "res2=" &lt;&lt; res2 &lt;&lt; endl;</w:t>
      </w:r>
    </w:p>
    <w:p w14:paraId="6784BAD7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double res3 = postfixExpression(Postfistr3);</w:t>
      </w:r>
    </w:p>
    <w:p w14:paraId="6A00B686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cout &lt;&lt; "res3=" &lt;&lt; res3 &lt;&lt; endl;</w:t>
      </w:r>
    </w:p>
    <w:p w14:paraId="38672C84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double res4 = postfixExpression(Postfistr4);</w:t>
      </w:r>
    </w:p>
    <w:p w14:paraId="692384C4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cout &lt;&lt; "res4=" &lt;&lt; res4 &lt;&lt; endl;</w:t>
      </w:r>
    </w:p>
    <w:p w14:paraId="12A9319E" w14:textId="77777777" w:rsidR="00942673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 xml:space="preserve">    return 0;</w:t>
      </w:r>
    </w:p>
    <w:p w14:paraId="55A97201" w14:textId="7FE128C7" w:rsidR="00A521FB" w:rsidRPr="00942673" w:rsidRDefault="00942673" w:rsidP="00942673">
      <w:pPr>
        <w:spacing w:line="360" w:lineRule="auto"/>
        <w:rPr>
          <w:sz w:val="22"/>
          <w:szCs w:val="24"/>
        </w:rPr>
      </w:pPr>
      <w:r w:rsidRPr="00942673">
        <w:rPr>
          <w:sz w:val="22"/>
          <w:szCs w:val="24"/>
        </w:rPr>
        <w:t>}</w:t>
      </w:r>
    </w:p>
    <w:p w14:paraId="4B9E5E7E" w14:textId="749C9F2A" w:rsidR="00A521FB" w:rsidRPr="00A521FB" w:rsidRDefault="00A521FB" w:rsidP="00A00326">
      <w:pPr>
        <w:spacing w:line="360" w:lineRule="auto"/>
        <w:rPr>
          <w:sz w:val="22"/>
          <w:szCs w:val="24"/>
        </w:rPr>
      </w:pPr>
      <w:r w:rsidRPr="00A521FB">
        <w:rPr>
          <w:rFonts w:hint="eastAsia"/>
          <w:sz w:val="22"/>
          <w:szCs w:val="24"/>
        </w:rPr>
        <w:t> 以上测试代码中，测试了</w:t>
      </w:r>
      <w:r w:rsidRPr="00A521FB">
        <w:rPr>
          <w:sz w:val="22"/>
          <w:szCs w:val="24"/>
        </w:rPr>
        <w:t>4</w:t>
      </w:r>
      <w:r w:rsidR="00942673">
        <w:rPr>
          <w:rFonts w:hint="eastAsia"/>
          <w:sz w:val="22"/>
          <w:szCs w:val="24"/>
        </w:rPr>
        <w:t>种</w:t>
      </w:r>
      <w:r w:rsidRPr="00A521FB">
        <w:rPr>
          <w:sz w:val="22"/>
          <w:szCs w:val="24"/>
        </w:rPr>
        <w:t>不同的中缀表达式形式，运行结果如下：</w:t>
      </w:r>
    </w:p>
    <w:p w14:paraId="07ACF0DA" w14:textId="622D59F8" w:rsidR="00A521FB" w:rsidRPr="00A521FB" w:rsidRDefault="006C636E" w:rsidP="00A00326">
      <w:pPr>
        <w:spacing w:line="360" w:lineRule="auto"/>
        <w:rPr>
          <w:sz w:val="22"/>
          <w:szCs w:val="24"/>
        </w:rPr>
      </w:pPr>
      <w:r>
        <w:rPr>
          <w:noProof/>
        </w:rPr>
        <w:lastRenderedPageBreak/>
        <w:drawing>
          <wp:inline distT="0" distB="0" distL="0" distR="0" wp14:anchorId="00E157D0" wp14:editId="5FF27C6F">
            <wp:extent cx="6448425" cy="4214495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421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21FB" w:rsidRPr="00A521FB" w:rsidSect="00A521F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FB"/>
    <w:rsid w:val="000E5939"/>
    <w:rsid w:val="00370E1D"/>
    <w:rsid w:val="00392551"/>
    <w:rsid w:val="00464070"/>
    <w:rsid w:val="004B4852"/>
    <w:rsid w:val="00591842"/>
    <w:rsid w:val="006C636E"/>
    <w:rsid w:val="00721766"/>
    <w:rsid w:val="00915D6E"/>
    <w:rsid w:val="00924CB6"/>
    <w:rsid w:val="00942673"/>
    <w:rsid w:val="00A00326"/>
    <w:rsid w:val="00A521FB"/>
    <w:rsid w:val="00D82133"/>
    <w:rsid w:val="00FA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73C12"/>
  <w15:chartTrackingRefBased/>
  <w15:docId w15:val="{6ADC97A4-5482-4C41-9C65-121154C2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521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21F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1481</Words>
  <Characters>8442</Characters>
  <Application>Microsoft Office Word</Application>
  <DocSecurity>0</DocSecurity>
  <Lines>70</Lines>
  <Paragraphs>19</Paragraphs>
  <ScaleCrop>false</ScaleCrop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2021-05-21T02:36:00Z</dcterms:created>
  <dcterms:modified xsi:type="dcterms:W3CDTF">2021-05-21T02:54:00Z</dcterms:modified>
</cp:coreProperties>
</file>